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549" w:rsidRPr="009A7819" w:rsidRDefault="00524549" w:rsidP="00524549">
      <w:pPr>
        <w:spacing w:after="0" w:line="240" w:lineRule="auto"/>
        <w:jc w:val="center"/>
        <w:rPr>
          <w:rFonts w:ascii="ALS Granate" w:hAnsi="ALS Granate"/>
          <w:b/>
          <w:sz w:val="28"/>
          <w:szCs w:val="24"/>
        </w:rPr>
      </w:pPr>
      <w:bookmarkStart w:id="0" w:name="_GoBack"/>
      <w:r w:rsidRPr="009A7819">
        <w:rPr>
          <w:rFonts w:ascii="ALS Granate" w:hAnsi="ALS Granate"/>
          <w:b/>
          <w:sz w:val="28"/>
          <w:szCs w:val="24"/>
        </w:rPr>
        <w:t>Демонстрационный вариант теста по вступительному испытанию «РУССКИЙ ЯЗЫК»</w:t>
      </w:r>
    </w:p>
    <w:bookmarkEnd w:id="0"/>
    <w:p w:rsidR="00524549" w:rsidRPr="00524549" w:rsidRDefault="00524549" w:rsidP="00524549">
      <w:pPr>
        <w:spacing w:after="0" w:line="240" w:lineRule="auto"/>
        <w:jc w:val="center"/>
        <w:rPr>
          <w:rFonts w:ascii="ALS Granate" w:hAnsi="ALS Granate"/>
          <w:b/>
          <w:sz w:val="24"/>
          <w:szCs w:val="24"/>
        </w:rPr>
      </w:pPr>
      <w:r w:rsidRPr="00524549">
        <w:rPr>
          <w:rFonts w:ascii="ALS Granate" w:hAnsi="ALS Granate"/>
          <w:b/>
          <w:sz w:val="24"/>
          <w:szCs w:val="24"/>
        </w:rPr>
        <w:t>Инструкция для учащихся</w:t>
      </w:r>
    </w:p>
    <w:p w:rsidR="00524549" w:rsidRPr="00524549" w:rsidRDefault="00524549" w:rsidP="00524549">
      <w:pPr>
        <w:spacing w:after="0" w:line="240" w:lineRule="auto"/>
        <w:jc w:val="both"/>
        <w:rPr>
          <w:rFonts w:ascii="ALS Granate" w:hAnsi="ALS Granate"/>
          <w:sz w:val="24"/>
          <w:szCs w:val="24"/>
        </w:rPr>
      </w:pPr>
      <w:r w:rsidRPr="00524549">
        <w:rPr>
          <w:rFonts w:ascii="ALS Granate" w:hAnsi="ALS Granate"/>
          <w:sz w:val="24"/>
          <w:szCs w:val="24"/>
        </w:rPr>
        <w:t>Тест состоит из частей А и В. На его выполнение отводится 100 минут. Задания рекомендуем выполнять по порядку. Если задание не удается выполнить сразу, перейдите к следующему. Если останется время, вернитесь к пропущенным заданиям.</w:t>
      </w:r>
    </w:p>
    <w:p w:rsidR="00524549" w:rsidRPr="00524549" w:rsidRDefault="00524549" w:rsidP="00524549">
      <w:pPr>
        <w:spacing w:after="0" w:line="240" w:lineRule="auto"/>
        <w:jc w:val="center"/>
        <w:rPr>
          <w:rFonts w:ascii="ALS Granate" w:hAnsi="ALS Granate"/>
          <w:b/>
          <w:sz w:val="24"/>
          <w:szCs w:val="24"/>
        </w:rPr>
      </w:pPr>
      <w:r w:rsidRPr="00524549">
        <w:rPr>
          <w:rFonts w:ascii="ALS Granate" w:hAnsi="ALS Granate"/>
          <w:b/>
          <w:sz w:val="24"/>
          <w:szCs w:val="24"/>
        </w:rPr>
        <w:t>Часть А</w:t>
      </w:r>
    </w:p>
    <w:p w:rsidR="00F6736B" w:rsidRDefault="00524549" w:rsidP="00524549">
      <w:pPr>
        <w:spacing w:after="0" w:line="240" w:lineRule="auto"/>
        <w:jc w:val="both"/>
        <w:rPr>
          <w:sz w:val="24"/>
          <w:szCs w:val="24"/>
        </w:rPr>
      </w:pPr>
      <w:r w:rsidRPr="00524549">
        <w:rPr>
          <w:rFonts w:ascii="ALS Granate" w:hAnsi="ALS Granate"/>
          <w:sz w:val="24"/>
          <w:szCs w:val="24"/>
        </w:rPr>
        <w:t>В каждом задании может быть 1, 2 и более правильных ответов. Номера выбранных ответов отметьте в бланке ответов под номером выполненного Вами</w:t>
      </w:r>
      <w:r w:rsidRPr="00524549">
        <w:rPr>
          <w:rFonts w:ascii="ALS Granate" w:hAnsi="ALS Granate"/>
          <w:sz w:val="24"/>
          <w:szCs w:val="24"/>
        </w:rPr>
        <w:t>.</w:t>
      </w:r>
    </w:p>
    <w:p w:rsidR="0079456E" w:rsidRPr="0079456E" w:rsidRDefault="0079456E" w:rsidP="00524549">
      <w:pPr>
        <w:spacing w:after="0" w:line="240" w:lineRule="auto"/>
        <w:jc w:val="both"/>
        <w:rPr>
          <w:sz w:val="24"/>
          <w:szCs w:val="24"/>
        </w:rPr>
      </w:pPr>
    </w:p>
    <w:p w:rsidR="00524549" w:rsidRPr="00524549" w:rsidRDefault="00524549" w:rsidP="00524549">
      <w:pPr>
        <w:spacing w:after="0" w:line="240" w:lineRule="auto"/>
        <w:jc w:val="both"/>
        <w:rPr>
          <w:rFonts w:ascii="ALS Granate" w:hAnsi="ALS Granate"/>
          <w:sz w:val="24"/>
          <w:szCs w:val="24"/>
        </w:rPr>
      </w:pPr>
      <w:r w:rsidRPr="00524549">
        <w:rPr>
          <w:rFonts w:ascii="ALS Granate" w:hAnsi="ALS Granate"/>
          <w:sz w:val="24"/>
          <w:szCs w:val="24"/>
        </w:rPr>
        <w:t xml:space="preserve">А1. Буква И пишется </w:t>
      </w:r>
    </w:p>
    <w:p w:rsidR="00524549" w:rsidRPr="00FA3BF4" w:rsidRDefault="00524549" w:rsidP="00A1500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LS Granate" w:hAnsi="ALS Granate"/>
          <w:sz w:val="24"/>
          <w:szCs w:val="24"/>
        </w:rPr>
      </w:pPr>
      <w:proofErr w:type="spellStart"/>
      <w:r w:rsidRPr="00FA3BF4">
        <w:rPr>
          <w:rFonts w:ascii="ALS Granate" w:hAnsi="ALS Granate"/>
          <w:sz w:val="24"/>
          <w:szCs w:val="24"/>
        </w:rPr>
        <w:t>мин_рал</w:t>
      </w:r>
      <w:proofErr w:type="spellEnd"/>
    </w:p>
    <w:p w:rsidR="00524549" w:rsidRPr="00FA3BF4" w:rsidRDefault="00524549" w:rsidP="00A1500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LS Granate" w:hAnsi="ALS Granate"/>
          <w:sz w:val="24"/>
          <w:szCs w:val="24"/>
        </w:rPr>
      </w:pPr>
      <w:proofErr w:type="spellStart"/>
      <w:r w:rsidRPr="00FA3BF4">
        <w:rPr>
          <w:rFonts w:ascii="ALS Granate" w:hAnsi="ALS Granate"/>
          <w:sz w:val="24"/>
          <w:szCs w:val="24"/>
        </w:rPr>
        <w:t>м_тафора</w:t>
      </w:r>
      <w:proofErr w:type="spellEnd"/>
    </w:p>
    <w:p w:rsidR="00524549" w:rsidRPr="00FA3BF4" w:rsidRDefault="00524549" w:rsidP="00A1500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LS Granate" w:hAnsi="ALS Granate"/>
          <w:sz w:val="24"/>
          <w:szCs w:val="24"/>
        </w:rPr>
      </w:pPr>
      <w:proofErr w:type="spellStart"/>
      <w:r w:rsidRPr="00FA3BF4">
        <w:rPr>
          <w:rFonts w:ascii="ALS Granate" w:hAnsi="ALS Granate"/>
          <w:sz w:val="24"/>
          <w:szCs w:val="24"/>
        </w:rPr>
        <w:t>пох_титель</w:t>
      </w:r>
      <w:proofErr w:type="spellEnd"/>
    </w:p>
    <w:p w:rsidR="00524549" w:rsidRPr="00FA3BF4" w:rsidRDefault="00524549" w:rsidP="00A1500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LS Granate" w:hAnsi="ALS Granate"/>
          <w:sz w:val="24"/>
          <w:szCs w:val="24"/>
        </w:rPr>
      </w:pPr>
      <w:proofErr w:type="spellStart"/>
      <w:r w:rsidRPr="00FA3BF4">
        <w:rPr>
          <w:rFonts w:ascii="ALS Granate" w:hAnsi="ALS Granate"/>
          <w:sz w:val="24"/>
          <w:szCs w:val="24"/>
        </w:rPr>
        <w:t>ум_реть</w:t>
      </w:r>
      <w:proofErr w:type="spellEnd"/>
    </w:p>
    <w:p w:rsidR="00524549" w:rsidRPr="00FA3BF4" w:rsidRDefault="00524549" w:rsidP="00A1500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LS Granate" w:hAnsi="ALS Granate"/>
          <w:sz w:val="24"/>
          <w:szCs w:val="24"/>
        </w:rPr>
      </w:pPr>
      <w:proofErr w:type="spellStart"/>
      <w:r w:rsidRPr="00FA3BF4">
        <w:rPr>
          <w:rFonts w:ascii="ALS Granate" w:hAnsi="ALS Granate"/>
          <w:sz w:val="24"/>
          <w:szCs w:val="24"/>
        </w:rPr>
        <w:t>выч</w:t>
      </w:r>
      <w:r w:rsidRPr="00FA3BF4">
        <w:rPr>
          <w:rFonts w:ascii="ALS Granate" w:hAnsi="ALS Granate"/>
          <w:sz w:val="24"/>
          <w:szCs w:val="24"/>
        </w:rPr>
        <w:t>_тание</w:t>
      </w:r>
      <w:proofErr w:type="spellEnd"/>
    </w:p>
    <w:p w:rsidR="00524549" w:rsidRPr="00524549" w:rsidRDefault="00524549" w:rsidP="00524549">
      <w:pPr>
        <w:spacing w:after="0" w:line="240" w:lineRule="auto"/>
        <w:jc w:val="both"/>
        <w:rPr>
          <w:rFonts w:ascii="ALS Granate" w:hAnsi="ALS Granate"/>
          <w:sz w:val="24"/>
          <w:szCs w:val="24"/>
        </w:rPr>
      </w:pPr>
    </w:p>
    <w:p w:rsidR="00524549" w:rsidRPr="00524549" w:rsidRDefault="00524549" w:rsidP="00524549">
      <w:pPr>
        <w:spacing w:after="0" w:line="240" w:lineRule="auto"/>
        <w:jc w:val="both"/>
        <w:rPr>
          <w:rFonts w:ascii="ALS Granate" w:hAnsi="ALS Granate"/>
          <w:sz w:val="24"/>
          <w:szCs w:val="24"/>
        </w:rPr>
      </w:pPr>
      <w:r w:rsidRPr="00524549">
        <w:rPr>
          <w:rFonts w:ascii="ALS Granate" w:hAnsi="ALS Granate"/>
          <w:sz w:val="24"/>
          <w:szCs w:val="24"/>
        </w:rPr>
        <w:t xml:space="preserve">А2. Ь знак пишется </w:t>
      </w:r>
    </w:p>
    <w:p w:rsidR="00524549" w:rsidRPr="00FA3BF4" w:rsidRDefault="00524549" w:rsidP="00A150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LS Granate" w:hAnsi="ALS Granate"/>
          <w:sz w:val="24"/>
          <w:szCs w:val="24"/>
        </w:rPr>
      </w:pPr>
      <w:r w:rsidRPr="00FA3BF4">
        <w:rPr>
          <w:rFonts w:ascii="ALS Granate" w:hAnsi="ALS Granate"/>
          <w:sz w:val="24"/>
          <w:szCs w:val="24"/>
        </w:rPr>
        <w:t>овощ _</w:t>
      </w:r>
    </w:p>
    <w:p w:rsidR="00524549" w:rsidRPr="00FA3BF4" w:rsidRDefault="00524549" w:rsidP="00A150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LS Granate" w:hAnsi="ALS Granate"/>
          <w:sz w:val="24"/>
          <w:szCs w:val="24"/>
        </w:rPr>
      </w:pPr>
      <w:proofErr w:type="spellStart"/>
      <w:r w:rsidRPr="00FA3BF4">
        <w:rPr>
          <w:rFonts w:ascii="ALS Granate" w:hAnsi="ALS Granate"/>
          <w:sz w:val="24"/>
          <w:szCs w:val="24"/>
        </w:rPr>
        <w:t>из_ятый</w:t>
      </w:r>
      <w:proofErr w:type="spellEnd"/>
    </w:p>
    <w:p w:rsidR="00524549" w:rsidRPr="00FA3BF4" w:rsidRDefault="00524549" w:rsidP="00A150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LS Granate" w:hAnsi="ALS Granate"/>
          <w:sz w:val="24"/>
          <w:szCs w:val="24"/>
        </w:rPr>
      </w:pPr>
      <w:proofErr w:type="spellStart"/>
      <w:r w:rsidRPr="00FA3BF4">
        <w:rPr>
          <w:rFonts w:ascii="ALS Granate" w:hAnsi="ALS Granate"/>
          <w:sz w:val="24"/>
          <w:szCs w:val="24"/>
        </w:rPr>
        <w:t>доч_ка</w:t>
      </w:r>
      <w:proofErr w:type="spellEnd"/>
    </w:p>
    <w:p w:rsidR="00524549" w:rsidRPr="00FA3BF4" w:rsidRDefault="00524549" w:rsidP="00A150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LS Granate" w:hAnsi="ALS Granate"/>
          <w:sz w:val="24"/>
          <w:szCs w:val="24"/>
        </w:rPr>
      </w:pPr>
      <w:proofErr w:type="spellStart"/>
      <w:r w:rsidRPr="00FA3BF4">
        <w:rPr>
          <w:rFonts w:ascii="ALS Granate" w:hAnsi="ALS Granate"/>
          <w:sz w:val="24"/>
          <w:szCs w:val="24"/>
        </w:rPr>
        <w:t>смущаеш_ся</w:t>
      </w:r>
      <w:proofErr w:type="spellEnd"/>
    </w:p>
    <w:p w:rsidR="00524549" w:rsidRPr="00FA3BF4" w:rsidRDefault="00524549" w:rsidP="00A150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LS Granate" w:hAnsi="ALS Granate"/>
          <w:sz w:val="24"/>
          <w:szCs w:val="24"/>
        </w:rPr>
      </w:pPr>
      <w:proofErr w:type="spellStart"/>
      <w:r w:rsidRPr="00FA3BF4">
        <w:rPr>
          <w:rFonts w:ascii="ALS Granate" w:hAnsi="ALS Granate"/>
          <w:sz w:val="24"/>
          <w:szCs w:val="24"/>
        </w:rPr>
        <w:t>навзнич</w:t>
      </w:r>
      <w:proofErr w:type="spellEnd"/>
      <w:r w:rsidRPr="00FA3BF4">
        <w:rPr>
          <w:rFonts w:ascii="ALS Granate" w:hAnsi="ALS Granate"/>
          <w:sz w:val="24"/>
          <w:szCs w:val="24"/>
        </w:rPr>
        <w:t>_</w:t>
      </w:r>
    </w:p>
    <w:p w:rsidR="00524549" w:rsidRPr="00524549" w:rsidRDefault="00524549" w:rsidP="00524549">
      <w:pPr>
        <w:spacing w:after="0" w:line="240" w:lineRule="auto"/>
        <w:jc w:val="both"/>
        <w:rPr>
          <w:rFonts w:ascii="ALS Granate" w:hAnsi="ALS Granate"/>
          <w:sz w:val="24"/>
          <w:szCs w:val="24"/>
        </w:rPr>
      </w:pPr>
    </w:p>
    <w:p w:rsidR="00524549" w:rsidRPr="00524549" w:rsidRDefault="00524549" w:rsidP="00524549">
      <w:pPr>
        <w:spacing w:after="0" w:line="240" w:lineRule="auto"/>
        <w:jc w:val="both"/>
        <w:rPr>
          <w:rFonts w:ascii="ALS Granate" w:hAnsi="ALS Granate"/>
          <w:sz w:val="24"/>
          <w:szCs w:val="24"/>
        </w:rPr>
      </w:pPr>
      <w:r w:rsidRPr="00524549">
        <w:rPr>
          <w:rFonts w:ascii="ALS Granate" w:hAnsi="ALS Granate"/>
          <w:sz w:val="24"/>
          <w:szCs w:val="24"/>
        </w:rPr>
        <w:t xml:space="preserve">А3. Буква О пишется </w:t>
      </w:r>
    </w:p>
    <w:p w:rsidR="00524549" w:rsidRPr="00FA3BF4" w:rsidRDefault="00524549" w:rsidP="00A1500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ALS Granate" w:hAnsi="ALS Granate"/>
          <w:sz w:val="24"/>
          <w:szCs w:val="24"/>
        </w:rPr>
      </w:pPr>
      <w:proofErr w:type="spellStart"/>
      <w:r w:rsidRPr="00FA3BF4">
        <w:rPr>
          <w:rFonts w:ascii="ALS Granate" w:hAnsi="ALS Granate"/>
          <w:sz w:val="24"/>
          <w:szCs w:val="24"/>
        </w:rPr>
        <w:t>полуш_пот</w:t>
      </w:r>
      <w:proofErr w:type="spellEnd"/>
    </w:p>
    <w:p w:rsidR="00524549" w:rsidRPr="00FA3BF4" w:rsidRDefault="00524549" w:rsidP="00A1500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ALS Granate" w:hAnsi="ALS Granate"/>
          <w:sz w:val="24"/>
          <w:szCs w:val="24"/>
        </w:rPr>
      </w:pPr>
      <w:proofErr w:type="spellStart"/>
      <w:r w:rsidRPr="00FA3BF4">
        <w:rPr>
          <w:rFonts w:ascii="ALS Granate" w:hAnsi="ALS Granate"/>
          <w:sz w:val="24"/>
          <w:szCs w:val="24"/>
        </w:rPr>
        <w:t>печ_т</w:t>
      </w:r>
      <w:proofErr w:type="spellEnd"/>
    </w:p>
    <w:p w:rsidR="00524549" w:rsidRPr="00FA3BF4" w:rsidRDefault="00524549" w:rsidP="00A1500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ALS Granate" w:hAnsi="ALS Granate"/>
          <w:sz w:val="24"/>
          <w:szCs w:val="24"/>
        </w:rPr>
      </w:pPr>
      <w:proofErr w:type="spellStart"/>
      <w:r w:rsidRPr="00FA3BF4">
        <w:rPr>
          <w:rFonts w:ascii="ALS Granate" w:hAnsi="ALS Granate"/>
          <w:sz w:val="24"/>
          <w:szCs w:val="24"/>
        </w:rPr>
        <w:t>никч_мный</w:t>
      </w:r>
      <w:proofErr w:type="spellEnd"/>
    </w:p>
    <w:p w:rsidR="00524549" w:rsidRPr="00FA3BF4" w:rsidRDefault="00524549" w:rsidP="00A1500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ALS Granate" w:hAnsi="ALS Granate"/>
          <w:sz w:val="24"/>
          <w:szCs w:val="24"/>
        </w:rPr>
      </w:pPr>
      <w:proofErr w:type="spellStart"/>
      <w:r w:rsidRPr="00FA3BF4">
        <w:rPr>
          <w:rFonts w:ascii="ALS Granate" w:hAnsi="ALS Granate"/>
          <w:sz w:val="24"/>
          <w:szCs w:val="24"/>
        </w:rPr>
        <w:t>каблуч_к</w:t>
      </w:r>
      <w:proofErr w:type="spellEnd"/>
    </w:p>
    <w:p w:rsidR="00524549" w:rsidRPr="00524549" w:rsidRDefault="00524549" w:rsidP="00524549">
      <w:pPr>
        <w:spacing w:after="0" w:line="240" w:lineRule="auto"/>
        <w:jc w:val="both"/>
        <w:rPr>
          <w:rFonts w:ascii="ALS Granate" w:hAnsi="ALS Granate"/>
          <w:sz w:val="24"/>
          <w:szCs w:val="24"/>
        </w:rPr>
      </w:pPr>
    </w:p>
    <w:p w:rsidR="00524549" w:rsidRPr="00524549" w:rsidRDefault="00524549" w:rsidP="00524549">
      <w:pPr>
        <w:spacing w:after="0" w:line="240" w:lineRule="auto"/>
        <w:jc w:val="both"/>
        <w:rPr>
          <w:rFonts w:ascii="ALS Granate" w:hAnsi="ALS Granate"/>
          <w:sz w:val="24"/>
          <w:szCs w:val="24"/>
        </w:rPr>
      </w:pPr>
      <w:r w:rsidRPr="00524549">
        <w:rPr>
          <w:rFonts w:ascii="ALS Granate" w:hAnsi="ALS Granate"/>
          <w:sz w:val="24"/>
          <w:szCs w:val="24"/>
        </w:rPr>
        <w:t>А4. Согласная буква пропущена</w:t>
      </w:r>
    </w:p>
    <w:p w:rsidR="00524549" w:rsidRPr="00FA3BF4" w:rsidRDefault="00524549" w:rsidP="00A1500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LS Granate" w:hAnsi="ALS Granate"/>
          <w:sz w:val="24"/>
          <w:szCs w:val="24"/>
        </w:rPr>
      </w:pPr>
      <w:proofErr w:type="spellStart"/>
      <w:r w:rsidRPr="00FA3BF4">
        <w:rPr>
          <w:rFonts w:ascii="ALS Granate" w:hAnsi="ALS Granate"/>
          <w:sz w:val="24"/>
          <w:szCs w:val="24"/>
        </w:rPr>
        <w:t>словес_ный</w:t>
      </w:r>
      <w:proofErr w:type="spellEnd"/>
    </w:p>
    <w:p w:rsidR="00524549" w:rsidRPr="00FA3BF4" w:rsidRDefault="00524549" w:rsidP="00A1500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LS Granate" w:hAnsi="ALS Granate"/>
          <w:sz w:val="24"/>
          <w:szCs w:val="24"/>
        </w:rPr>
      </w:pPr>
      <w:proofErr w:type="spellStart"/>
      <w:r w:rsidRPr="00FA3BF4">
        <w:rPr>
          <w:rFonts w:ascii="ALS Granate" w:hAnsi="ALS Granate"/>
          <w:sz w:val="24"/>
          <w:szCs w:val="24"/>
        </w:rPr>
        <w:t>вяз_кий</w:t>
      </w:r>
      <w:proofErr w:type="spellEnd"/>
    </w:p>
    <w:p w:rsidR="00524549" w:rsidRPr="00FA3BF4" w:rsidRDefault="00524549" w:rsidP="00A1500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LS Granate" w:hAnsi="ALS Granate"/>
          <w:sz w:val="24"/>
          <w:szCs w:val="24"/>
        </w:rPr>
      </w:pPr>
      <w:proofErr w:type="spellStart"/>
      <w:r w:rsidRPr="00FA3BF4">
        <w:rPr>
          <w:rFonts w:ascii="ALS Granate" w:hAnsi="ALS Granate"/>
          <w:sz w:val="24"/>
          <w:szCs w:val="24"/>
        </w:rPr>
        <w:t>и_сякнуть</w:t>
      </w:r>
      <w:proofErr w:type="spellEnd"/>
    </w:p>
    <w:p w:rsidR="00524549" w:rsidRPr="00FA3BF4" w:rsidRDefault="00524549" w:rsidP="00A1500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LS Granate" w:hAnsi="ALS Granate"/>
          <w:sz w:val="24"/>
          <w:szCs w:val="24"/>
        </w:rPr>
      </w:pPr>
      <w:proofErr w:type="spellStart"/>
      <w:r w:rsidRPr="00FA3BF4">
        <w:rPr>
          <w:rFonts w:ascii="ALS Granate" w:hAnsi="ALS Granate"/>
          <w:sz w:val="24"/>
          <w:szCs w:val="24"/>
        </w:rPr>
        <w:t>ас_орти</w:t>
      </w:r>
      <w:proofErr w:type="spellEnd"/>
    </w:p>
    <w:p w:rsidR="00524549" w:rsidRPr="00FA3BF4" w:rsidRDefault="00524549" w:rsidP="00A1500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LS Granate" w:hAnsi="ALS Granate"/>
          <w:sz w:val="24"/>
          <w:szCs w:val="24"/>
        </w:rPr>
      </w:pPr>
      <w:proofErr w:type="spellStart"/>
      <w:r w:rsidRPr="00FA3BF4">
        <w:rPr>
          <w:rFonts w:ascii="ALS Granate" w:hAnsi="ALS Granate"/>
          <w:sz w:val="24"/>
          <w:szCs w:val="24"/>
        </w:rPr>
        <w:t>рас_овый</w:t>
      </w:r>
      <w:proofErr w:type="spellEnd"/>
    </w:p>
    <w:p w:rsidR="00FA3BF4" w:rsidRPr="00FA3BF4" w:rsidRDefault="00FA3BF4" w:rsidP="00FA3BF4">
      <w:pPr>
        <w:pStyle w:val="a3"/>
        <w:spacing w:after="0" w:line="240" w:lineRule="auto"/>
        <w:ind w:left="1065"/>
        <w:jc w:val="both"/>
        <w:rPr>
          <w:rFonts w:ascii="ALS Granate" w:hAnsi="ALS Granate"/>
          <w:sz w:val="24"/>
          <w:szCs w:val="24"/>
        </w:rPr>
      </w:pP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А5. Буква </w:t>
      </w:r>
      <w:r w:rsidRPr="00524549">
        <w:rPr>
          <w:rFonts w:ascii="ALS Granate" w:eastAsia="Times New Roman" w:hAnsi="ALS Granate" w:cs="Times New Roman"/>
          <w:b/>
          <w:bCs/>
          <w:color w:val="000000"/>
          <w:sz w:val="24"/>
          <w:szCs w:val="24"/>
          <w:lang w:eastAsia="ru-RU" w:bidi="ru-RU"/>
        </w:rPr>
        <w:t>Е</w:t>
      </w: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 пишется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0"/>
        </w:numPr>
        <w:tabs>
          <w:tab w:val="left" w:pos="790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proofErr w:type="spell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дружоч_к</w:t>
      </w:r>
      <w:proofErr w:type="spellEnd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0"/>
        </w:numPr>
        <w:tabs>
          <w:tab w:val="left" w:pos="790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proofErr w:type="spell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пр_подать</w:t>
      </w:r>
      <w:proofErr w:type="spellEnd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 урок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0"/>
        </w:numPr>
        <w:tabs>
          <w:tab w:val="left" w:pos="790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proofErr w:type="spell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разбуш_ваться</w:t>
      </w:r>
      <w:proofErr w:type="spellEnd"/>
    </w:p>
    <w:p w:rsidR="00524549" w:rsidRPr="00FA3BF4" w:rsidRDefault="00524549" w:rsidP="00A1500D">
      <w:pPr>
        <w:pStyle w:val="a3"/>
        <w:widowControl w:val="0"/>
        <w:numPr>
          <w:ilvl w:val="0"/>
          <w:numId w:val="10"/>
        </w:numPr>
        <w:tabs>
          <w:tab w:val="left" w:pos="790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proofErr w:type="spell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пр_одолевать</w:t>
      </w:r>
      <w:proofErr w:type="spellEnd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0"/>
        </w:numPr>
        <w:tabs>
          <w:tab w:val="left" w:pos="790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proofErr w:type="spell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пр_задуматься</w:t>
      </w:r>
      <w:proofErr w:type="spellEnd"/>
    </w:p>
    <w:p w:rsidR="00524549" w:rsidRPr="00524549" w:rsidRDefault="00524549" w:rsidP="00524549">
      <w:pPr>
        <w:widowControl w:val="0"/>
        <w:tabs>
          <w:tab w:val="left" w:pos="790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А6. Буква </w:t>
      </w:r>
      <w:r w:rsidRPr="00524549">
        <w:rPr>
          <w:rFonts w:ascii="ALS Granate" w:eastAsia="Times New Roman" w:hAnsi="ALS Granate" w:cs="Times New Roman"/>
          <w:b/>
          <w:bCs/>
          <w:color w:val="000000"/>
          <w:sz w:val="24"/>
          <w:szCs w:val="24"/>
          <w:lang w:eastAsia="ru-RU" w:bidi="ru-RU"/>
        </w:rPr>
        <w:t>И</w:t>
      </w: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 пишется во всех словах ряда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1"/>
        </w:numPr>
        <w:tabs>
          <w:tab w:val="left" w:pos="771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проводить опыты в </w:t>
      </w:r>
      <w:proofErr w:type="spell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лаборатори</w:t>
      </w:r>
      <w:proofErr w:type="spellEnd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_; спать на </w:t>
      </w:r>
      <w:proofErr w:type="spell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постел</w:t>
      </w:r>
      <w:proofErr w:type="spellEnd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_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1"/>
        </w:numPr>
        <w:tabs>
          <w:tab w:val="left" w:pos="799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резвиться на полян_; участвовать в работе </w:t>
      </w:r>
      <w:proofErr w:type="spell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конференци</w:t>
      </w:r>
      <w:proofErr w:type="spellEnd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_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1"/>
        </w:numPr>
        <w:tabs>
          <w:tab w:val="left" w:pos="799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в </w:t>
      </w:r>
      <w:proofErr w:type="spell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застрявш_й</w:t>
      </w:r>
      <w:proofErr w:type="spellEnd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 телеге; с </w:t>
      </w:r>
      <w:proofErr w:type="spell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павлинь_м</w:t>
      </w:r>
      <w:proofErr w:type="spellEnd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 хвостом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1"/>
        </w:numPr>
        <w:tabs>
          <w:tab w:val="left" w:pos="799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напомнить о </w:t>
      </w:r>
      <w:proofErr w:type="spell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контрамарк</w:t>
      </w:r>
      <w:proofErr w:type="spellEnd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_; рассказ о </w:t>
      </w:r>
      <w:proofErr w:type="spell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карбонари</w:t>
      </w:r>
      <w:proofErr w:type="spellEnd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_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он </w:t>
      </w:r>
      <w:proofErr w:type="spell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остуд_т</w:t>
      </w:r>
      <w:proofErr w:type="spellEnd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 свой пыл; </w:t>
      </w:r>
      <w:proofErr w:type="spell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вид_шься</w:t>
      </w:r>
      <w:proofErr w:type="spellEnd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 с ней редко</w:t>
      </w: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bCs/>
          <w:color w:val="000000"/>
          <w:sz w:val="24"/>
          <w:szCs w:val="24"/>
          <w:lang w:eastAsia="ru-RU" w:bidi="ru-RU"/>
        </w:rPr>
        <w:t xml:space="preserve">А7. </w:t>
      </w:r>
      <w:r w:rsidRPr="00524549">
        <w:rPr>
          <w:rFonts w:ascii="ALS Granate" w:eastAsia="Times New Roman" w:hAnsi="ALS Granate" w:cs="Times New Roman"/>
          <w:b/>
          <w:bCs/>
          <w:color w:val="000000"/>
          <w:sz w:val="24"/>
          <w:szCs w:val="24"/>
          <w:lang w:eastAsia="ru-RU" w:bidi="ru-RU"/>
        </w:rPr>
        <w:t>Е/Ё</w:t>
      </w: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 пишется</w:t>
      </w:r>
    </w:p>
    <w:p w:rsidR="00524549" w:rsidRPr="009A7819" w:rsidRDefault="00524549" w:rsidP="00A1500D">
      <w:pPr>
        <w:pStyle w:val="a3"/>
        <w:widowControl w:val="0"/>
        <w:numPr>
          <w:ilvl w:val="0"/>
          <w:numId w:val="27"/>
        </w:numPr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proofErr w:type="spellStart"/>
      <w:r w:rsidRPr="009A781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вид_вший</w:t>
      </w:r>
      <w:proofErr w:type="spellEnd"/>
      <w:r w:rsidRPr="009A781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524549" w:rsidRPr="009A7819" w:rsidRDefault="00524549" w:rsidP="00A1500D">
      <w:pPr>
        <w:pStyle w:val="a3"/>
        <w:widowControl w:val="0"/>
        <w:numPr>
          <w:ilvl w:val="0"/>
          <w:numId w:val="27"/>
        </w:numPr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proofErr w:type="spellStart"/>
      <w:r w:rsidRPr="009A781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встраива_мый</w:t>
      </w:r>
      <w:proofErr w:type="spellEnd"/>
      <w:r w:rsidRPr="009A781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 (шкаф)</w:t>
      </w:r>
    </w:p>
    <w:p w:rsidR="00524549" w:rsidRPr="009A7819" w:rsidRDefault="00524549" w:rsidP="00A1500D">
      <w:pPr>
        <w:pStyle w:val="a3"/>
        <w:widowControl w:val="0"/>
        <w:numPr>
          <w:ilvl w:val="0"/>
          <w:numId w:val="27"/>
        </w:numPr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proofErr w:type="spellStart"/>
      <w:r w:rsidRPr="009A781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рассе_вшийся</w:t>
      </w:r>
      <w:proofErr w:type="spellEnd"/>
    </w:p>
    <w:p w:rsidR="009A7819" w:rsidRPr="009A7819" w:rsidRDefault="00524549" w:rsidP="00A1500D">
      <w:pPr>
        <w:pStyle w:val="a3"/>
        <w:widowControl w:val="0"/>
        <w:numPr>
          <w:ilvl w:val="0"/>
          <w:numId w:val="27"/>
        </w:numPr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proofErr w:type="spellStart"/>
      <w:r w:rsidRPr="009A781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обвиня_мый</w:t>
      </w:r>
      <w:proofErr w:type="spellEnd"/>
    </w:p>
    <w:p w:rsidR="00524549" w:rsidRPr="009A7819" w:rsidRDefault="00524549" w:rsidP="00A1500D">
      <w:pPr>
        <w:pStyle w:val="a3"/>
        <w:widowControl w:val="0"/>
        <w:numPr>
          <w:ilvl w:val="0"/>
          <w:numId w:val="27"/>
        </w:numPr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proofErr w:type="spellStart"/>
      <w:r w:rsidRPr="009A781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нош_ный</w:t>
      </w:r>
      <w:proofErr w:type="spellEnd"/>
    </w:p>
    <w:p w:rsidR="00FA3BF4" w:rsidRPr="00524549" w:rsidRDefault="00FA3BF4" w:rsidP="00FA3BF4">
      <w:pPr>
        <w:widowControl w:val="0"/>
        <w:tabs>
          <w:tab w:val="left" w:pos="804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tabs>
          <w:tab w:val="left" w:pos="804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bCs/>
          <w:color w:val="000000"/>
          <w:sz w:val="24"/>
          <w:szCs w:val="24"/>
          <w:lang w:eastAsia="ru-RU" w:bidi="ru-RU"/>
        </w:rPr>
        <w:t xml:space="preserve">А8. </w:t>
      </w:r>
      <w:r w:rsidRPr="00524549">
        <w:rPr>
          <w:rFonts w:ascii="ALS Granate" w:eastAsia="Times New Roman" w:hAnsi="ALS Granate" w:cs="Times New Roman"/>
          <w:b/>
          <w:bCs/>
          <w:color w:val="000000"/>
          <w:sz w:val="24"/>
          <w:szCs w:val="24"/>
          <w:lang w:eastAsia="ru-RU" w:bidi="ru-RU"/>
        </w:rPr>
        <w:t>-НН-</w:t>
      </w: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 пишется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2"/>
        </w:numPr>
        <w:tabs>
          <w:tab w:val="left" w:pos="804"/>
          <w:tab w:val="left" w:leader="underscore" w:pos="1452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proofErr w:type="spell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свежепокраше_ый</w:t>
      </w:r>
      <w:proofErr w:type="spellEnd"/>
    </w:p>
    <w:p w:rsidR="00524549" w:rsidRPr="00FA3BF4" w:rsidRDefault="00524549" w:rsidP="00A1500D">
      <w:pPr>
        <w:pStyle w:val="a3"/>
        <w:widowControl w:val="0"/>
        <w:numPr>
          <w:ilvl w:val="0"/>
          <w:numId w:val="12"/>
        </w:numPr>
        <w:tabs>
          <w:tab w:val="left" w:pos="804"/>
          <w:tab w:val="left" w:leader="underscore" w:pos="1452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proofErr w:type="spell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пережаре_ый</w:t>
      </w:r>
      <w:proofErr w:type="spellEnd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2"/>
        </w:numPr>
        <w:tabs>
          <w:tab w:val="left" w:pos="804"/>
          <w:tab w:val="left" w:leader="underscore" w:pos="1452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proofErr w:type="spell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пече_ый</w:t>
      </w:r>
      <w:proofErr w:type="spellEnd"/>
    </w:p>
    <w:p w:rsidR="00524549" w:rsidRPr="00FA3BF4" w:rsidRDefault="00524549" w:rsidP="00A1500D">
      <w:pPr>
        <w:pStyle w:val="a3"/>
        <w:widowControl w:val="0"/>
        <w:numPr>
          <w:ilvl w:val="0"/>
          <w:numId w:val="12"/>
        </w:numPr>
        <w:tabs>
          <w:tab w:val="left" w:pos="804"/>
          <w:tab w:val="left" w:leader="underscore" w:pos="1452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proofErr w:type="spell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торжестве_ый</w:t>
      </w:r>
      <w:proofErr w:type="spellEnd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2"/>
        </w:numPr>
        <w:tabs>
          <w:tab w:val="left" w:pos="804"/>
          <w:tab w:val="left" w:leader="underscore" w:pos="1452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proofErr w:type="spell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подоко_ик</w:t>
      </w:r>
      <w:proofErr w:type="spellEnd"/>
    </w:p>
    <w:p w:rsidR="00524549" w:rsidRPr="00524549" w:rsidRDefault="00524549" w:rsidP="00524549">
      <w:pPr>
        <w:widowControl w:val="0"/>
        <w:tabs>
          <w:tab w:val="left" w:pos="804"/>
          <w:tab w:val="left" w:leader="underscore" w:pos="1452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bCs/>
          <w:color w:val="000000"/>
          <w:sz w:val="24"/>
          <w:szCs w:val="24"/>
          <w:lang w:eastAsia="ru-RU" w:bidi="ru-RU"/>
        </w:rPr>
        <w:t>А9.</w:t>
      </w:r>
      <w:r w:rsidRPr="00524549">
        <w:rPr>
          <w:rFonts w:ascii="ALS Granate" w:eastAsia="Times New Roman" w:hAnsi="ALS Granate" w:cs="Times New Roman"/>
          <w:b/>
          <w:bCs/>
          <w:color w:val="000000"/>
          <w:sz w:val="24"/>
          <w:szCs w:val="24"/>
          <w:lang w:eastAsia="ru-RU" w:bidi="ru-RU"/>
        </w:rPr>
        <w:t xml:space="preserve"> -НН-</w:t>
      </w:r>
      <w:r w:rsidRPr="00524549">
        <w:rPr>
          <w:rFonts w:ascii="ALS Granate" w:eastAsia="Times New Roman" w:hAnsi="ALS Granate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пишется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3"/>
        </w:numPr>
        <w:tabs>
          <w:tab w:val="left" w:pos="785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Между дедом и бабушкой начинается </w:t>
      </w:r>
      <w:proofErr w:type="spell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озабоче_ый</w:t>
      </w:r>
      <w:proofErr w:type="spellEnd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 разговор, совершенно недоступный нам, малым ребятишкам.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3"/>
        </w:numPr>
        <w:tabs>
          <w:tab w:val="left" w:pos="814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Трава пожухла и была вся </w:t>
      </w:r>
      <w:proofErr w:type="spell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истопта_а</w:t>
      </w:r>
      <w:proofErr w:type="spellEnd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 лошадьми.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3"/>
        </w:numPr>
        <w:tabs>
          <w:tab w:val="left" w:pos="814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proofErr w:type="spell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Ране_ого</w:t>
      </w:r>
      <w:proofErr w:type="spellEnd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 жеребца поставили на конюшню, и фельдшер залечил ему ногу.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3"/>
        </w:numPr>
        <w:tabs>
          <w:tab w:val="left" w:pos="819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Ольга Николаевна чутьем, присущим лишь женщинам, распознала тяготившие его настроения, и обращение с ним стало еще более </w:t>
      </w:r>
      <w:proofErr w:type="spell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сдержа_о</w:t>
      </w:r>
      <w:proofErr w:type="spellEnd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.</w:t>
      </w:r>
    </w:p>
    <w:p w:rsidR="00524549" w:rsidRPr="00524549" w:rsidRDefault="00524549" w:rsidP="00524549">
      <w:pPr>
        <w:widowControl w:val="0"/>
        <w:tabs>
          <w:tab w:val="left" w:pos="819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tabs>
          <w:tab w:val="left" w:pos="819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А10. Частица </w:t>
      </w:r>
      <w:r w:rsidRPr="00524549">
        <w:rPr>
          <w:rFonts w:ascii="ALS Granate" w:eastAsia="Times New Roman" w:hAnsi="ALS Granate" w:cs="Times New Roman"/>
          <w:b/>
          <w:bCs/>
          <w:color w:val="000000"/>
          <w:sz w:val="24"/>
          <w:szCs w:val="24"/>
          <w:lang w:eastAsia="ru-RU" w:bidi="ru-RU"/>
        </w:rPr>
        <w:t>НЕ</w:t>
      </w: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 пишется раздельно со всеми словами в ряду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4"/>
        </w:numPr>
        <w:tabs>
          <w:tab w:val="left" w:pos="790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(не)</w:t>
      </w:r>
      <w:proofErr w:type="spell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винность</w:t>
      </w:r>
      <w:proofErr w:type="spellEnd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; (не)четкий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4"/>
        </w:numPr>
        <w:tabs>
          <w:tab w:val="left" w:pos="809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(не)хватало; нисколько (не)хороший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4"/>
        </w:numPr>
        <w:tabs>
          <w:tab w:val="left" w:pos="809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(не)знающая преград; (не)спокойный, а постоянно сомневающийся во всем человек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4"/>
        </w:numPr>
        <w:tabs>
          <w:tab w:val="left" w:pos="819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(не)послушание; (не)довыполнить задание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4"/>
        </w:numPr>
        <w:tabs>
          <w:tab w:val="left" w:pos="819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звучит (не)стройно; предельно (не)самостоятельный ребенок</w:t>
      </w: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tabs>
          <w:tab w:val="left" w:pos="5397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А11. Пишется </w:t>
      </w:r>
      <w:r w:rsidRPr="00524549">
        <w:rPr>
          <w:rFonts w:ascii="ALS Granate" w:eastAsia="Times New Roman" w:hAnsi="ALS Granate" w:cs="Times New Roman"/>
          <w:b/>
          <w:bCs/>
          <w:color w:val="000000"/>
          <w:sz w:val="24"/>
          <w:szCs w:val="24"/>
          <w:lang w:eastAsia="ru-RU" w:bidi="ru-RU"/>
        </w:rPr>
        <w:t>НИ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5"/>
        </w:numPr>
        <w:tabs>
          <w:tab w:val="left" w:pos="790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Кто н_ верит в волшебные превращения, тот пусть не читает летописи этого города.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5"/>
        </w:numPr>
        <w:tabs>
          <w:tab w:val="left" w:pos="819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В четыре года он писал и читал, за </w:t>
      </w:r>
      <w:proofErr w:type="gram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что  н</w:t>
      </w:r>
      <w:proofErr w:type="gramEnd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_ возьмется - освоит немедленно.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5"/>
        </w:numPr>
        <w:tabs>
          <w:tab w:val="left" w:pos="819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Что только н_ представилось мне за это время!</w:t>
      </w:r>
    </w:p>
    <w:p w:rsidR="00524549" w:rsidRPr="00A1500D" w:rsidRDefault="00524549" w:rsidP="00A1500D">
      <w:pPr>
        <w:pStyle w:val="a3"/>
        <w:widowControl w:val="0"/>
        <w:numPr>
          <w:ilvl w:val="0"/>
          <w:numId w:val="15"/>
        </w:numPr>
        <w:tabs>
          <w:tab w:val="left" w:pos="819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В их лицах чувствуется та добротность, по которой отличаешь </w:t>
      </w: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lastRenderedPageBreak/>
        <w:t>сибиряков из самой что н_ есть глубинки, из тайги.</w:t>
      </w:r>
    </w:p>
    <w:p w:rsidR="00A1500D" w:rsidRPr="00FA3BF4" w:rsidRDefault="00A1500D" w:rsidP="00A1500D">
      <w:pPr>
        <w:pStyle w:val="a3"/>
        <w:widowControl w:val="0"/>
        <w:tabs>
          <w:tab w:val="left" w:pos="819"/>
        </w:tabs>
        <w:spacing w:after="0" w:line="240" w:lineRule="auto"/>
        <w:ind w:left="1065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A1500D" w:rsidRDefault="00A1500D" w:rsidP="00A1500D">
      <w:pPr>
        <w:widowControl w:val="0"/>
        <w:tabs>
          <w:tab w:val="left" w:pos="819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24549" w:rsidRPr="00A1500D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А12. Пишется </w:t>
      </w:r>
      <w:r w:rsidR="00524549" w:rsidRPr="00A1500D">
        <w:rPr>
          <w:rFonts w:ascii="ALS Granate" w:eastAsia="Times New Roman" w:hAnsi="ALS Granate" w:cs="Times New Roman"/>
          <w:b/>
          <w:bCs/>
          <w:color w:val="000000"/>
          <w:sz w:val="24"/>
          <w:szCs w:val="24"/>
          <w:lang w:eastAsia="ru-RU" w:bidi="ru-RU"/>
        </w:rPr>
        <w:t>НЕ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28"/>
        </w:numPr>
        <w:tabs>
          <w:tab w:val="left" w:pos="780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Пробуждать можно то, что есть в душе; иначе искусству (н_) к чему апеллировать.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28"/>
        </w:numPr>
        <w:tabs>
          <w:tab w:val="left" w:pos="814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Но чтобы молодые люди выскакивали просто (н</w:t>
      </w:r>
      <w:proofErr w:type="gram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_)откуда</w:t>
      </w:r>
      <w:proofErr w:type="gramEnd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 и покупали себе дворцы на берегу пролива - так не бывает.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28"/>
        </w:numPr>
        <w:tabs>
          <w:tab w:val="left" w:pos="814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Он (н_) с кем не делился своими мыслями и чувствами.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28"/>
        </w:numPr>
        <w:tabs>
          <w:tab w:val="left" w:pos="814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Сколько они ни озирались по сторонам, (н</w:t>
      </w:r>
      <w:proofErr w:type="gram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_)кого</w:t>
      </w:r>
      <w:proofErr w:type="gramEnd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 не увидели.</w:t>
      </w: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bidi="en-US"/>
        </w:rPr>
      </w:pP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А13. Слитно пишется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6"/>
        </w:numPr>
        <w:tabs>
          <w:tab w:val="left" w:pos="3428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(</w:t>
      </w:r>
      <w:proofErr w:type="gram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в )течение</w:t>
      </w:r>
      <w:proofErr w:type="gramEnd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 года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6"/>
        </w:numPr>
        <w:tabs>
          <w:tab w:val="left" w:pos="3428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(</w:t>
      </w:r>
      <w:proofErr w:type="spell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метео</w:t>
      </w:r>
      <w:proofErr w:type="spellEnd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)прогноз</w:t>
      </w: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ab/>
      </w:r>
    </w:p>
    <w:p w:rsidR="00524549" w:rsidRPr="00FA3BF4" w:rsidRDefault="00524549" w:rsidP="00A1500D">
      <w:pPr>
        <w:pStyle w:val="a3"/>
        <w:widowControl w:val="0"/>
        <w:numPr>
          <w:ilvl w:val="0"/>
          <w:numId w:val="16"/>
        </w:numPr>
        <w:tabs>
          <w:tab w:val="left" w:pos="3428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сохранить (до)ныне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6"/>
        </w:numPr>
        <w:tabs>
          <w:tab w:val="left" w:pos="3428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(</w:t>
      </w:r>
      <w:proofErr w:type="spell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кусто</w:t>
      </w:r>
      <w:proofErr w:type="spellEnd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)образные цветы</w:t>
      </w: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ab/>
      </w:r>
    </w:p>
    <w:p w:rsidR="00524549" w:rsidRPr="00FA3BF4" w:rsidRDefault="00524549" w:rsidP="00A1500D">
      <w:pPr>
        <w:pStyle w:val="a3"/>
        <w:widowControl w:val="0"/>
        <w:numPr>
          <w:ilvl w:val="0"/>
          <w:numId w:val="16"/>
        </w:numPr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(</w:t>
      </w:r>
      <w:proofErr w:type="spell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чулочно</w:t>
      </w:r>
      <w:proofErr w:type="spellEnd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)носочные изделия</w:t>
      </w: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А14. Тире на месте пропуска ставится в предложении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7"/>
        </w:numPr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Ум, настоянный на доброте, _ первое условие для счастья.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7"/>
        </w:numPr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Быть умным _ значит не спрашивать о том, на что нельзя ответить.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7"/>
        </w:numPr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Ум _ есть драгоценный камень, который более красиво играет в оправе скромности.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7"/>
        </w:numPr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Смерть и жизнь _ равноправны, они не могут обойтись друг без друга.</w:t>
      </w: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А15. Запятая на месте пропуска ставятся в предложении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8"/>
        </w:numPr>
        <w:tabs>
          <w:tab w:val="left" w:pos="782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Можно себе представить, насколько важ</w:t>
      </w:r>
      <w:r w:rsidR="00FA3BF4"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ны были опыты сотрудников нашей </w:t>
      </w: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лаборатории_ и как высоко оценивалась наша работа руководством.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8"/>
        </w:numPr>
        <w:tabs>
          <w:tab w:val="left" w:pos="810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Она улыбалась</w:t>
      </w:r>
      <w:proofErr w:type="gram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_</w:t>
      </w:r>
      <w:proofErr w:type="gramEnd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 и эта улыбка ещё больше успокоила Володю.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8"/>
        </w:numPr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Он сдал чемоданы в камеру хранения, отвёл жену с сыном в комнату матери и ребёнка и попросил парикмахершу постричь_ и побрить себя.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8"/>
        </w:numPr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Как же устроен я_ и как же устроен мир, и какой же в этом всем смысл?</w:t>
      </w: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А16. Пунктуационная ошибка допущена в предложении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9"/>
        </w:numPr>
        <w:tabs>
          <w:tab w:val="left" w:pos="791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Ни скука, ни утомление, ни вечная страсть к бродячей жизни - ни разу не шевельнулись за это время в душе моей.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9"/>
        </w:numPr>
        <w:tabs>
          <w:tab w:val="left" w:pos="801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Густые серые брови и кустистые, уже поседевшие усы придавали ему внушительный и важный вид.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9"/>
        </w:numPr>
        <w:tabs>
          <w:tab w:val="left" w:pos="801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Незнакомец поглядывал на меня не то с испугом, не то с уважением, и явно хотел представиться.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19"/>
        </w:numPr>
        <w:tabs>
          <w:tab w:val="left" w:pos="801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И кружева ее лилового пеньюара, и золотые арабские туфли, и густо напудренное лицо, и искусственный румянец - все делало ее похожей на героиню захолустной оперы.</w:t>
      </w:r>
    </w:p>
    <w:p w:rsidR="00524549" w:rsidRPr="00524549" w:rsidRDefault="00524549" w:rsidP="00524549">
      <w:pPr>
        <w:widowControl w:val="0"/>
        <w:tabs>
          <w:tab w:val="left" w:pos="801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tabs>
          <w:tab w:val="left" w:pos="801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lastRenderedPageBreak/>
        <w:t>А17. Второстепенный член необходимо обособить в предложении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20"/>
        </w:numPr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Так не меняя </w:t>
      </w:r>
      <w:proofErr w:type="gram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направления</w:t>
      </w:r>
      <w:proofErr w:type="gramEnd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 они ехали более пятидесяти верст.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20"/>
        </w:numPr>
        <w:tabs>
          <w:tab w:val="left" w:pos="801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Очевидцы </w:t>
      </w: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bidi="en-US"/>
        </w:rPr>
        <w:t xml:space="preserve">все </w:t>
      </w:r>
      <w:r w:rsidR="00A1500D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как один описывают </w:t>
      </w:r>
      <w:proofErr w:type="gramStart"/>
      <w:r w:rsidR="00A1500D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изумительную </w:t>
      </w: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погоду</w:t>
      </w:r>
      <w:proofErr w:type="gramEnd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 стоявшую на Северной Атлантике в день гибели «Титаника».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20"/>
        </w:numPr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А хотелось Григорию ходить по мягкой пахотной борозде плугарем и пить винный запах поднятой плугом земли.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20"/>
        </w:numPr>
        <w:tabs>
          <w:tab w:val="left" w:pos="801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Наутро поздно проснувшись он почувствовал усталость и некоторую ломоту и ногах.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20"/>
        </w:numPr>
        <w:tabs>
          <w:tab w:val="left" w:pos="801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Скатерть несмотря на пушки и на все это томление, тревогу и чепуху бела и </w:t>
      </w:r>
      <w:proofErr w:type="spell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крахмальна</w:t>
      </w:r>
      <w:proofErr w:type="spellEnd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.</w:t>
      </w:r>
    </w:p>
    <w:p w:rsidR="00524549" w:rsidRPr="00524549" w:rsidRDefault="00524549" w:rsidP="00524549">
      <w:pPr>
        <w:widowControl w:val="0"/>
        <w:tabs>
          <w:tab w:val="left" w:pos="801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А18. Запятая на месте пропуска ставится в предложения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21"/>
        </w:numPr>
        <w:tabs>
          <w:tab w:val="left" w:pos="778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Принц не придал значения выходке художника, так как_ по слухам_ у того бывали приступы помешательства.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21"/>
        </w:numPr>
        <w:tabs>
          <w:tab w:val="left" w:pos="793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Она стояла в проёме открытой двери прямо_ напротив_ зеркала.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21"/>
        </w:numPr>
        <w:tabs>
          <w:tab w:val="left" w:pos="793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У многих дружеские связи укрепились и стали задушевней, другие_ напротив_ спокойно разошлись.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21"/>
        </w:numPr>
        <w:tabs>
          <w:tab w:val="left" w:pos="797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Когда-то Луна сблизилась с Землей и была захвачена ею, иначе говоря_ начала обращаться вокруг Земли.</w:t>
      </w:r>
    </w:p>
    <w:p w:rsidR="00524549" w:rsidRPr="00524549" w:rsidRDefault="00524549" w:rsidP="00524549">
      <w:pPr>
        <w:widowControl w:val="0"/>
        <w:tabs>
          <w:tab w:val="left" w:pos="797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tabs>
          <w:tab w:val="left" w:pos="797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А19. Пунктуационная ошибка допущена в предложении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22"/>
        </w:numPr>
        <w:tabs>
          <w:tab w:val="left" w:pos="773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Чихание новорожденного древние воспринимали, как один из первых признаков здоровья.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22"/>
        </w:numPr>
        <w:tabs>
          <w:tab w:val="left" w:pos="797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Шерлок Холмс кормится неожиданностями, как мангусты кормятся кобрами.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22"/>
        </w:numPr>
        <w:tabs>
          <w:tab w:val="left" w:pos="797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Криминальная проза, словно куриный бульон для словесности.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22"/>
        </w:numPr>
        <w:tabs>
          <w:tab w:val="left" w:pos="797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Ничто так не способствует людской добродетели, как законода</w:t>
      </w: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softHyphen/>
        <w:t>тельство и основание государства.</w:t>
      </w:r>
    </w:p>
    <w:p w:rsidR="00524549" w:rsidRPr="00524549" w:rsidRDefault="00524549" w:rsidP="00524549">
      <w:pPr>
        <w:widowControl w:val="0"/>
        <w:tabs>
          <w:tab w:val="left" w:pos="797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А20. Пунктуационная ошибка допущена в предложении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23"/>
        </w:numPr>
        <w:tabs>
          <w:tab w:val="left" w:pos="778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Хорошо было слушать звуки этой ночи и представлять себе быструю и холодную реку, где на берегу крепко спят перевозчики, и дотлевают в тумане угли костра.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23"/>
        </w:numPr>
        <w:tabs>
          <w:tab w:val="left" w:pos="793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Один из вагонов кончался не обычным тамбуром, а торцевой дверью, за которой, если выглянуть, неслась назад черная зимняя ночь.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23"/>
        </w:numPr>
        <w:tabs>
          <w:tab w:val="left" w:pos="793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В ту ночь ему начало мниться, что эта поездка, на которую он решился так неохотно принесет ему вдруг чудное счастье.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23"/>
        </w:numPr>
        <w:tabs>
          <w:tab w:val="left" w:pos="797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Он учился, работал в клинике и ночевал чаще всего в бельевой, куда пускала его старая кастелянша, которая помнила не только Павлова отца, но и деда.</w:t>
      </w:r>
    </w:p>
    <w:p w:rsidR="00524549" w:rsidRPr="00524549" w:rsidRDefault="00524549" w:rsidP="00524549">
      <w:pPr>
        <w:widowControl w:val="0"/>
        <w:tabs>
          <w:tab w:val="left" w:pos="797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tabs>
          <w:tab w:val="left" w:pos="797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А21. Чужая речь оформлена НЕПРАВИЛЬНО в предложении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24"/>
        </w:numPr>
        <w:tabs>
          <w:tab w:val="left" w:pos="773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Потом я стал рассказывать, как он хорошо поет, не хуже Собинова, и что, если бы он захотел, его без разговоров приняли бы в Мариинский театр.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24"/>
        </w:numPr>
        <w:tabs>
          <w:tab w:val="left" w:pos="797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lastRenderedPageBreak/>
        <w:t>Я им сказала: «Спасибо. Спасибо вата». «Когда-нибудь встретимся?»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24"/>
        </w:numPr>
        <w:tabs>
          <w:tab w:val="left" w:pos="797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Чацкий рвется к «свободной жизни», к «занятиям наукой </w:t>
      </w:r>
      <w:proofErr w:type="gram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и  искусством</w:t>
      </w:r>
      <w:proofErr w:type="gramEnd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» и требует «службы делу, а не лицам».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24"/>
        </w:numPr>
        <w:tabs>
          <w:tab w:val="left" w:pos="793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«Вы нисколько не мешаете мне - возразил он, - извольте себе стрелять, </w:t>
      </w:r>
      <w:proofErr w:type="gram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а впрочем</w:t>
      </w:r>
      <w:proofErr w:type="gramEnd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, как вам угодно; выстрел ваш остается за вами; я всегда готов к вашим услугам».</w:t>
      </w:r>
    </w:p>
    <w:p w:rsidR="00524549" w:rsidRPr="00524549" w:rsidRDefault="00524549" w:rsidP="00524549">
      <w:pPr>
        <w:widowControl w:val="0"/>
        <w:tabs>
          <w:tab w:val="left" w:pos="793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А22. Укажите, в каком месте допущена пунктуационная ошибка:</w:t>
      </w: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Громадный порт, (1) один из самых больших (2) торговых портов мира, всегда был переполнен судами; здесь (3) с утра до вечера (4) развевались сотни флагов со всех концов земного шара, (5) и раздавалась ругань на всевозможных языках.</w:t>
      </w:r>
    </w:p>
    <w:p w:rsidR="00524549" w:rsidRPr="00524549" w:rsidRDefault="00524549" w:rsidP="00A1500D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1</w:t>
      </w:r>
    </w:p>
    <w:p w:rsidR="00524549" w:rsidRPr="00524549" w:rsidRDefault="00524549" w:rsidP="00A1500D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2</w:t>
      </w:r>
    </w:p>
    <w:p w:rsidR="00524549" w:rsidRPr="00524549" w:rsidRDefault="00524549" w:rsidP="00A1500D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3</w:t>
      </w:r>
    </w:p>
    <w:p w:rsidR="00524549" w:rsidRPr="00524549" w:rsidRDefault="00524549" w:rsidP="00A1500D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4</w:t>
      </w:r>
    </w:p>
    <w:p w:rsidR="00524549" w:rsidRPr="00524549" w:rsidRDefault="00524549" w:rsidP="00A1500D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5</w:t>
      </w: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А23. Ударение </w:t>
      </w:r>
      <w:r w:rsidRPr="00524549">
        <w:rPr>
          <w:rFonts w:ascii="ALS Granate" w:eastAsia="Times New Roman" w:hAnsi="ALS Granate" w:cs="Times New Roman"/>
          <w:b/>
          <w:bCs/>
          <w:color w:val="000000"/>
          <w:sz w:val="24"/>
          <w:szCs w:val="24"/>
          <w:lang w:eastAsia="ru-RU" w:bidi="ru-RU"/>
        </w:rPr>
        <w:t xml:space="preserve">НЕВЕРНО </w:t>
      </w: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поставлено: в слове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25"/>
        </w:numPr>
        <w:tabs>
          <w:tab w:val="left" w:pos="767"/>
          <w:tab w:val="left" w:pos="3368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воры'</w:t>
      </w: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ab/>
      </w:r>
    </w:p>
    <w:p w:rsidR="00FA3BF4" w:rsidRPr="00FA3BF4" w:rsidRDefault="00524549" w:rsidP="00A1500D">
      <w:pPr>
        <w:pStyle w:val="a3"/>
        <w:widowControl w:val="0"/>
        <w:numPr>
          <w:ilvl w:val="0"/>
          <w:numId w:val="25"/>
        </w:numPr>
        <w:tabs>
          <w:tab w:val="left" w:pos="767"/>
          <w:tab w:val="left" w:pos="3368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proofErr w:type="spell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бюрокра'тия</w:t>
      </w:r>
      <w:proofErr w:type="spellEnd"/>
    </w:p>
    <w:p w:rsidR="00FA3BF4" w:rsidRPr="00FA3BF4" w:rsidRDefault="00524549" w:rsidP="00A1500D">
      <w:pPr>
        <w:pStyle w:val="a3"/>
        <w:widowControl w:val="0"/>
        <w:numPr>
          <w:ilvl w:val="0"/>
          <w:numId w:val="25"/>
        </w:numPr>
        <w:tabs>
          <w:tab w:val="left" w:pos="767"/>
          <w:tab w:val="left" w:pos="3368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proofErr w:type="spell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заждала'сь</w:t>
      </w:r>
      <w:proofErr w:type="spellEnd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ab/>
      </w:r>
    </w:p>
    <w:p w:rsidR="00FA3BF4" w:rsidRPr="00FA3BF4" w:rsidRDefault="00524549" w:rsidP="00A1500D">
      <w:pPr>
        <w:pStyle w:val="a3"/>
        <w:widowControl w:val="0"/>
        <w:numPr>
          <w:ilvl w:val="0"/>
          <w:numId w:val="25"/>
        </w:numPr>
        <w:tabs>
          <w:tab w:val="left" w:pos="767"/>
          <w:tab w:val="left" w:pos="3368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proofErr w:type="spell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бензопрово'д</w:t>
      </w:r>
      <w:proofErr w:type="spellEnd"/>
    </w:p>
    <w:p w:rsidR="00524549" w:rsidRPr="00FA3BF4" w:rsidRDefault="00524549" w:rsidP="00A1500D">
      <w:pPr>
        <w:pStyle w:val="a3"/>
        <w:widowControl w:val="0"/>
        <w:numPr>
          <w:ilvl w:val="0"/>
          <w:numId w:val="25"/>
        </w:numPr>
        <w:tabs>
          <w:tab w:val="left" w:pos="767"/>
          <w:tab w:val="left" w:pos="3368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proofErr w:type="spellStart"/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завра'лась</w:t>
      </w:r>
      <w:proofErr w:type="spellEnd"/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А24. Нормы лексической сочетаемости </w:t>
      </w:r>
      <w:r w:rsidRPr="00524549">
        <w:rPr>
          <w:rFonts w:ascii="ALS Granate" w:eastAsia="Times New Roman" w:hAnsi="ALS Granate" w:cs="Times New Roman"/>
          <w:b/>
          <w:bCs/>
          <w:color w:val="000000"/>
          <w:sz w:val="24"/>
          <w:szCs w:val="24"/>
          <w:lang w:eastAsia="ru-RU" w:bidi="ru-RU"/>
        </w:rPr>
        <w:t>НАРУШЕНЫ</w:t>
      </w: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 в предложении</w:t>
      </w: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FA3BF4" w:rsidRPr="00FA3BF4" w:rsidRDefault="00524549" w:rsidP="00A1500D">
      <w:pPr>
        <w:pStyle w:val="a3"/>
        <w:widowControl w:val="0"/>
        <w:numPr>
          <w:ilvl w:val="0"/>
          <w:numId w:val="26"/>
        </w:numPr>
        <w:tabs>
          <w:tab w:val="left" w:pos="767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Уже принято решение о судьбе этого уникального музея.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26"/>
        </w:numPr>
        <w:tabs>
          <w:tab w:val="left" w:pos="796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Нас обещали взять летом в археологическую экспедицию, и мы уже начали готовиться к ней.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26"/>
        </w:numPr>
        <w:tabs>
          <w:tab w:val="left" w:pos="796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Он был благодарен университету за то, что унес оттуда главное - умение мыслить самостоятельно, понимать главную суть проблемы, вести наблюдения и выводы.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26"/>
        </w:numPr>
        <w:tabs>
          <w:tab w:val="left" w:pos="796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На собрании акционеров Никитин был избран единогласно, и только когда он узурпировал бразды правления в свои руки, дела компании пошли на лад.</w:t>
      </w:r>
    </w:p>
    <w:p w:rsidR="00524549" w:rsidRPr="00FA3BF4" w:rsidRDefault="00524549" w:rsidP="00A1500D">
      <w:pPr>
        <w:pStyle w:val="a3"/>
        <w:widowControl w:val="0"/>
        <w:numPr>
          <w:ilvl w:val="0"/>
          <w:numId w:val="26"/>
        </w:numPr>
        <w:tabs>
          <w:tab w:val="left" w:pos="796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Утром команда из восьми человек, которая следит за состоянием крем</w:t>
      </w:r>
      <w:r w:rsidRP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softHyphen/>
        <w:t>левских башенных часов, приступает к своим обычным обязанностям.</w:t>
      </w:r>
    </w:p>
    <w:p w:rsidR="00524549" w:rsidRPr="00524549" w:rsidRDefault="00524549" w:rsidP="00524549">
      <w:pPr>
        <w:widowControl w:val="0"/>
        <w:tabs>
          <w:tab w:val="left" w:pos="796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А25. Слово употреблено в </w:t>
      </w:r>
      <w:r w:rsidRPr="00524549">
        <w:rPr>
          <w:rFonts w:ascii="ALS Granate" w:eastAsia="Times New Roman" w:hAnsi="ALS Granate" w:cs="Times New Roman"/>
          <w:b/>
          <w:bCs/>
          <w:color w:val="000000"/>
          <w:sz w:val="24"/>
          <w:szCs w:val="24"/>
          <w:lang w:eastAsia="ru-RU" w:bidi="ru-RU"/>
        </w:rPr>
        <w:t>НЕСВОЙСТВЕННОМ</w:t>
      </w: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 ему значении в предложении</w:t>
      </w: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A1500D">
      <w:pPr>
        <w:widowControl w:val="0"/>
        <w:numPr>
          <w:ilvl w:val="0"/>
          <w:numId w:val="2"/>
        </w:numPr>
        <w:tabs>
          <w:tab w:val="left" w:pos="772"/>
        </w:tabs>
        <w:spacing w:after="0" w:line="240" w:lineRule="auto"/>
        <w:ind w:left="0" w:firstLine="0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Наш директор принял решение баллотироваться с должности по состоянию здоровья.</w:t>
      </w:r>
    </w:p>
    <w:p w:rsidR="00524549" w:rsidRPr="00524549" w:rsidRDefault="00524549" w:rsidP="00A1500D">
      <w:pPr>
        <w:widowControl w:val="0"/>
        <w:numPr>
          <w:ilvl w:val="0"/>
          <w:numId w:val="2"/>
        </w:numPr>
        <w:tabs>
          <w:tab w:val="left" w:pos="801"/>
        </w:tabs>
        <w:spacing w:after="0" w:line="240" w:lineRule="auto"/>
        <w:ind w:left="0" w:firstLine="0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Его привычка постулировать свои нравственные нормы как единственно возможные нередко вызывала раздражение подчиненных.</w:t>
      </w:r>
    </w:p>
    <w:p w:rsidR="00524549" w:rsidRPr="00524549" w:rsidRDefault="00524549" w:rsidP="00A1500D">
      <w:pPr>
        <w:widowControl w:val="0"/>
        <w:numPr>
          <w:ilvl w:val="0"/>
          <w:numId w:val="2"/>
        </w:numPr>
        <w:tabs>
          <w:tab w:val="left" w:pos="801"/>
        </w:tabs>
        <w:spacing w:after="0" w:line="240" w:lineRule="auto"/>
        <w:ind w:left="0" w:firstLine="0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Население отдаленных деревень, лишенное элементарных условий для </w:t>
      </w: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lastRenderedPageBreak/>
        <w:t>существования, постепенно деградирует.</w:t>
      </w:r>
    </w:p>
    <w:p w:rsidR="00524549" w:rsidRPr="00524549" w:rsidRDefault="00524549" w:rsidP="00A1500D">
      <w:pPr>
        <w:widowControl w:val="0"/>
        <w:numPr>
          <w:ilvl w:val="0"/>
          <w:numId w:val="2"/>
        </w:numPr>
        <w:tabs>
          <w:tab w:val="left" w:pos="801"/>
        </w:tabs>
        <w:spacing w:after="0" w:line="240" w:lineRule="auto"/>
        <w:ind w:left="0" w:firstLine="0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В ответ на критику выступающий сделал заявление, что он может согласиться с замечаниями лишь частично, с тотальными оговорками.</w:t>
      </w:r>
    </w:p>
    <w:p w:rsidR="00524549" w:rsidRPr="00524549" w:rsidRDefault="00524549" w:rsidP="00524549">
      <w:pPr>
        <w:widowControl w:val="0"/>
        <w:tabs>
          <w:tab w:val="left" w:pos="801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А26. Речевая ошибка допущена в словосочетании</w:t>
      </w:r>
    </w:p>
    <w:p w:rsidR="00524549" w:rsidRPr="00524549" w:rsidRDefault="00524549" w:rsidP="00A1500D">
      <w:pPr>
        <w:widowControl w:val="0"/>
        <w:numPr>
          <w:ilvl w:val="0"/>
          <w:numId w:val="3"/>
        </w:numPr>
        <w:tabs>
          <w:tab w:val="left" w:pos="767"/>
        </w:tabs>
        <w:spacing w:after="0" w:line="240" w:lineRule="auto"/>
        <w:ind w:left="0" w:firstLine="0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отборный картофель</w:t>
      </w:r>
    </w:p>
    <w:p w:rsidR="00524549" w:rsidRPr="00524549" w:rsidRDefault="00524549" w:rsidP="00A1500D">
      <w:pPr>
        <w:widowControl w:val="0"/>
        <w:numPr>
          <w:ilvl w:val="0"/>
          <w:numId w:val="3"/>
        </w:numPr>
        <w:tabs>
          <w:tab w:val="left" w:pos="796"/>
        </w:tabs>
        <w:spacing w:after="0" w:line="240" w:lineRule="auto"/>
        <w:ind w:left="0" w:firstLine="0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десять гектар земли</w:t>
      </w:r>
    </w:p>
    <w:p w:rsidR="00524549" w:rsidRPr="00524549" w:rsidRDefault="00524549" w:rsidP="00A1500D">
      <w:pPr>
        <w:widowControl w:val="0"/>
        <w:numPr>
          <w:ilvl w:val="0"/>
          <w:numId w:val="3"/>
        </w:numPr>
        <w:tabs>
          <w:tab w:val="left" w:pos="796"/>
        </w:tabs>
        <w:spacing w:after="0" w:line="240" w:lineRule="auto"/>
        <w:ind w:left="0" w:firstLine="0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африканский зебу</w:t>
      </w:r>
    </w:p>
    <w:p w:rsidR="00524549" w:rsidRPr="00524549" w:rsidRDefault="00524549" w:rsidP="00A1500D">
      <w:pPr>
        <w:widowControl w:val="0"/>
        <w:numPr>
          <w:ilvl w:val="0"/>
          <w:numId w:val="3"/>
        </w:numPr>
        <w:tabs>
          <w:tab w:val="left" w:pos="801"/>
        </w:tabs>
        <w:spacing w:after="0" w:line="240" w:lineRule="auto"/>
        <w:ind w:left="0" w:firstLine="0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хочу вспомнить вам о случившегося</w:t>
      </w:r>
    </w:p>
    <w:p w:rsidR="00524549" w:rsidRPr="00524549" w:rsidRDefault="00524549" w:rsidP="00524549">
      <w:pPr>
        <w:widowControl w:val="0"/>
        <w:tabs>
          <w:tab w:val="left" w:pos="801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А27. Речевая ошибка допущена в предложении</w:t>
      </w:r>
    </w:p>
    <w:p w:rsidR="00524549" w:rsidRPr="00524549" w:rsidRDefault="00524549" w:rsidP="00A1500D">
      <w:pPr>
        <w:widowControl w:val="0"/>
        <w:numPr>
          <w:ilvl w:val="0"/>
          <w:numId w:val="4"/>
        </w:numPr>
        <w:tabs>
          <w:tab w:val="left" w:pos="777"/>
        </w:tabs>
        <w:spacing w:after="0" w:line="240" w:lineRule="auto"/>
        <w:ind w:left="0" w:firstLine="0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Мы больше знаем Лермонтова как поэта и прозаика и меньше как драматурга.</w:t>
      </w:r>
    </w:p>
    <w:p w:rsidR="00524549" w:rsidRPr="00524549" w:rsidRDefault="00524549" w:rsidP="00A1500D">
      <w:pPr>
        <w:widowControl w:val="0"/>
        <w:numPr>
          <w:ilvl w:val="0"/>
          <w:numId w:val="4"/>
        </w:numPr>
        <w:tabs>
          <w:tab w:val="left" w:pos="801"/>
        </w:tabs>
        <w:spacing w:after="0" w:line="240" w:lineRule="auto"/>
        <w:ind w:left="0" w:firstLine="0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Робость, неуверенность в свои силы уже давно преодолены.</w:t>
      </w:r>
    </w:p>
    <w:p w:rsidR="00524549" w:rsidRPr="00524549" w:rsidRDefault="00524549" w:rsidP="00A1500D">
      <w:pPr>
        <w:widowControl w:val="0"/>
        <w:numPr>
          <w:ilvl w:val="0"/>
          <w:numId w:val="4"/>
        </w:numPr>
        <w:tabs>
          <w:tab w:val="left" w:pos="801"/>
        </w:tabs>
        <w:spacing w:after="0" w:line="240" w:lineRule="auto"/>
        <w:ind w:left="0" w:firstLine="0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В ходе проверки выявлены множество различных недостатков.</w:t>
      </w:r>
    </w:p>
    <w:p w:rsidR="00524549" w:rsidRPr="00524549" w:rsidRDefault="00524549" w:rsidP="00524549">
      <w:pPr>
        <w:widowControl w:val="0"/>
        <w:tabs>
          <w:tab w:val="left" w:pos="801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А28. Определите стиль приведенного ниже текста</w:t>
      </w: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Стало необычно тепло для такого времени. Моросил мелкий, </w:t>
      </w:r>
      <w:r w:rsidRPr="00524549">
        <w:rPr>
          <w:rFonts w:ascii="ALS Granate" w:eastAsia="Times New Roman" w:hAnsi="ALS Granate" w:cs="Times New Roman"/>
          <w:b/>
          <w:bCs/>
          <w:i/>
          <w:iCs/>
          <w:color w:val="000000"/>
          <w:sz w:val="24"/>
          <w:szCs w:val="24"/>
          <w:lang w:eastAsia="ru-RU" w:bidi="ru-RU"/>
        </w:rPr>
        <w:t>как бисер, дождь,</w:t>
      </w: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 такой воздушный, что, казалось, он не достигал земли и дымкой водяной пыли расплывался в воздухе. Но это была видимость. Его теплых, ручьями растекавшихся вод было достаточно, чтобы смыть дочиста снег с земли, которая теперь вся чернела, лоснясь, как от пота.</w:t>
      </w: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Малорослые яблони, асе в почках, чудесным образом перекидывали из садов ветки через заборы на улицу. С них, недружно перестукиваясь, падали капли на деревянные </w:t>
      </w:r>
      <w:r w:rsidRPr="00524549">
        <w:rPr>
          <w:rFonts w:ascii="ALS Granate" w:eastAsia="Times New Roman" w:hAnsi="ALS Granate" w:cs="Times New Roman"/>
          <w:b/>
          <w:bCs/>
          <w:i/>
          <w:iCs/>
          <w:color w:val="000000"/>
          <w:sz w:val="24"/>
          <w:szCs w:val="24"/>
          <w:u w:val="single"/>
          <w:lang w:eastAsia="ru-RU" w:bidi="ru-RU"/>
        </w:rPr>
        <w:t>тротуары</w:t>
      </w:r>
      <w:r w:rsidRPr="00524549">
        <w:rPr>
          <w:rFonts w:ascii="ALS Granate" w:eastAsia="Times New Roman" w:hAnsi="ALS Granate" w:cs="Times New Roman"/>
          <w:b/>
          <w:bCs/>
          <w:i/>
          <w:iCs/>
          <w:color w:val="000000"/>
          <w:sz w:val="24"/>
          <w:szCs w:val="24"/>
          <w:lang w:eastAsia="ru-RU" w:bidi="ru-RU"/>
        </w:rPr>
        <w:t>.</w:t>
      </w: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 Барабанный разнобой их раздавался по всему гороху.</w:t>
      </w: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В час ночи от самого грузного, чуть шевельнувшегося колокола у Воздвиженья отделилась и поплыла, смешиваясь с влагой дождя, волна тихого, тёмного и сладкого гудения.</w:t>
      </w: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A1500D">
      <w:pPr>
        <w:widowControl w:val="0"/>
        <w:numPr>
          <w:ilvl w:val="0"/>
          <w:numId w:val="5"/>
        </w:numPr>
        <w:tabs>
          <w:tab w:val="left" w:pos="750"/>
        </w:tabs>
        <w:spacing w:after="0" w:line="240" w:lineRule="auto"/>
        <w:ind w:left="0" w:firstLine="0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публицистический</w:t>
      </w:r>
    </w:p>
    <w:p w:rsidR="00524549" w:rsidRPr="00524549" w:rsidRDefault="00524549" w:rsidP="00A1500D">
      <w:pPr>
        <w:widowControl w:val="0"/>
        <w:numPr>
          <w:ilvl w:val="0"/>
          <w:numId w:val="5"/>
        </w:numPr>
        <w:tabs>
          <w:tab w:val="left" w:pos="764"/>
        </w:tabs>
        <w:spacing w:after="0" w:line="240" w:lineRule="auto"/>
        <w:ind w:left="0" w:firstLine="0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художественный</w:t>
      </w:r>
    </w:p>
    <w:p w:rsidR="00524549" w:rsidRPr="00524549" w:rsidRDefault="00524549" w:rsidP="00A1500D">
      <w:pPr>
        <w:widowControl w:val="0"/>
        <w:numPr>
          <w:ilvl w:val="0"/>
          <w:numId w:val="5"/>
        </w:numPr>
        <w:tabs>
          <w:tab w:val="left" w:pos="764"/>
        </w:tabs>
        <w:spacing w:after="0" w:line="240" w:lineRule="auto"/>
        <w:ind w:left="0" w:firstLine="0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разговорный, с элементами художественного</w:t>
      </w:r>
    </w:p>
    <w:p w:rsidR="00524549" w:rsidRPr="00524549" w:rsidRDefault="00524549" w:rsidP="00A1500D">
      <w:pPr>
        <w:widowControl w:val="0"/>
        <w:numPr>
          <w:ilvl w:val="0"/>
          <w:numId w:val="5"/>
        </w:numPr>
        <w:tabs>
          <w:tab w:val="left" w:pos="764"/>
        </w:tabs>
        <w:spacing w:after="0" w:line="240" w:lineRule="auto"/>
        <w:ind w:left="0" w:firstLine="0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научный</w:t>
      </w: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FA3BF4">
      <w:pPr>
        <w:widowControl w:val="0"/>
        <w:spacing w:after="0" w:line="240" w:lineRule="auto"/>
        <w:jc w:val="center"/>
        <w:rPr>
          <w:rFonts w:ascii="ALS Granate" w:eastAsia="Times New Roman" w:hAnsi="ALS Granate" w:cs="Times New Roman"/>
          <w:b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b/>
          <w:color w:val="000000"/>
          <w:sz w:val="24"/>
          <w:szCs w:val="24"/>
          <w:lang w:eastAsia="ru-RU" w:bidi="ru-RU"/>
        </w:rPr>
        <w:t>Часть В</w:t>
      </w:r>
      <w:r w:rsidRPr="00524549">
        <w:rPr>
          <w:rFonts w:ascii="ALS Granate" w:eastAsia="Times New Roman" w:hAnsi="ALS Granate" w:cs="Times New Roman"/>
          <w:b/>
          <w:color w:val="000000"/>
          <w:sz w:val="24"/>
          <w:szCs w:val="24"/>
          <w:lang w:eastAsia="ru-RU" w:bidi="ru-RU"/>
        </w:rPr>
        <w:br/>
      </w: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u w:val="single"/>
          <w:lang w:eastAsia="ru-RU" w:bidi="ru-RU"/>
        </w:rPr>
        <w:t>Ответы</w:t>
      </w: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 заданий части </w:t>
      </w:r>
      <w:proofErr w:type="gramStart"/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В запишите</w:t>
      </w:r>
      <w:proofErr w:type="gramEnd"/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 xml:space="preserve"> на бланке ответов рядом с номером задания (В1-В9), начиная с первой клетки. Каждую букву слова пишите в отдельной клетке по приведённым образцам. Пр</w:t>
      </w:r>
      <w:r w:rsidR="00FA3BF4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и</w:t>
      </w:r>
      <w:r w:rsidR="00FA3BF4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раздельном написании делается пропуск одной клетки, при дефисном - черточка в отдельной клетке между частями слова.</w:t>
      </w: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Задания В1 - ВЗ относятся к тексту задания А28.</w:t>
      </w: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Default="00524549" w:rsidP="00524549">
      <w:pPr>
        <w:widowControl w:val="0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lastRenderedPageBreak/>
        <w:t>В1. Укажите происхождении подчеркнутого слова.</w:t>
      </w:r>
    </w:p>
    <w:p w:rsidR="00524549" w:rsidRDefault="00524549" w:rsidP="00524549">
      <w:pPr>
        <w:widowControl w:val="0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</w:p>
    <w:p w:rsidR="00FA3BF4" w:rsidRPr="00524549" w:rsidRDefault="00FA3BF4" w:rsidP="00524549">
      <w:pPr>
        <w:widowControl w:val="0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tabs>
          <w:tab w:val="left" w:pos="507"/>
          <w:tab w:val="right" w:pos="2110"/>
          <w:tab w:val="left" w:pos="2266"/>
          <w:tab w:val="right" w:pos="6070"/>
          <w:tab w:val="right" w:pos="6400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В2. Укажите,</w:t>
      </w: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ab/>
        <w:t>какое</w:t>
      </w: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ab/>
        <w:t>средство выразительности</w:t>
      </w: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ab/>
      </w:r>
      <w:r w:rsidR="00FA3BF4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употреблено</w:t>
      </w: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ab/>
        <w:t>в</w:t>
      </w:r>
      <w:r w:rsidR="00FA3BF4">
        <w:rPr>
          <w:rFonts w:eastAsia="Times New Roman" w:cs="Times New Roman"/>
          <w:color w:val="000000"/>
          <w:sz w:val="24"/>
          <w:szCs w:val="24"/>
          <w:lang w:eastAsia="ru-RU" w:bidi="ru-RU"/>
        </w:rPr>
        <w:t> </w:t>
      </w: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выделенной части предложения.</w:t>
      </w: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Default="00524549" w:rsidP="00524549">
      <w:pPr>
        <w:widowControl w:val="0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В3. Каким членом предложения является выделенное жирным шрифтом слово?</w:t>
      </w:r>
    </w:p>
    <w:p w:rsidR="00FA3BF4" w:rsidRPr="00524549" w:rsidRDefault="00FA3BF4" w:rsidP="00524549">
      <w:pPr>
        <w:widowControl w:val="0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tabs>
          <w:tab w:val="left" w:pos="507"/>
          <w:tab w:val="right" w:pos="2110"/>
          <w:tab w:val="left" w:pos="2257"/>
          <w:tab w:val="right" w:pos="6070"/>
          <w:tab w:val="right" w:pos="6400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В4. Найдите слово с</w:t>
      </w: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ab/>
        <w:t xml:space="preserve">орфографической ошибкой и напишите его ПРАВИЛЬНО (в той форме, в которой оно </w:t>
      </w: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ab/>
        <w:t>употреблено в предложении).</w:t>
      </w:r>
    </w:p>
    <w:p w:rsidR="00524549" w:rsidRPr="00524549" w:rsidRDefault="00524549" w:rsidP="00524549">
      <w:pPr>
        <w:widowControl w:val="0"/>
        <w:tabs>
          <w:tab w:val="left" w:pos="507"/>
          <w:tab w:val="right" w:pos="2110"/>
          <w:tab w:val="left" w:pos="2257"/>
          <w:tab w:val="right" w:pos="6070"/>
          <w:tab w:val="right" w:pos="6400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i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i/>
          <w:color w:val="000000"/>
          <w:sz w:val="24"/>
          <w:szCs w:val="24"/>
          <w:lang w:eastAsia="ru-RU" w:bidi="ru-RU"/>
        </w:rPr>
        <w:t xml:space="preserve">Я отчетливо припоминаю эту дорогу с песчаными проплешинами да кустами сирени вдоль замшелых изб; флаги перед новым, каменным зданием сельской школы рядом со старым, деревянным, и черную белозубую </w:t>
      </w:r>
      <w:proofErr w:type="spellStart"/>
      <w:r w:rsidRPr="00524549">
        <w:rPr>
          <w:rFonts w:ascii="ALS Granate" w:eastAsia="Times New Roman" w:hAnsi="ALS Granate" w:cs="Times New Roman"/>
          <w:i/>
          <w:color w:val="000000"/>
          <w:sz w:val="24"/>
          <w:szCs w:val="24"/>
          <w:lang w:eastAsia="ru-RU" w:bidi="ru-RU"/>
        </w:rPr>
        <w:t>собаченку</w:t>
      </w:r>
      <w:proofErr w:type="spellEnd"/>
      <w:r w:rsidRPr="00524549">
        <w:rPr>
          <w:rFonts w:ascii="ALS Granate" w:eastAsia="Times New Roman" w:hAnsi="ALS Granate" w:cs="Times New Roman"/>
          <w:i/>
          <w:color w:val="000000"/>
          <w:sz w:val="24"/>
          <w:szCs w:val="24"/>
          <w:lang w:eastAsia="ru-RU" w:bidi="ru-RU"/>
        </w:rPr>
        <w:t xml:space="preserve">, выскочившую откуда-то с невероятной скоростью, но в совершенном молчании. </w:t>
      </w: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tabs>
          <w:tab w:val="left" w:pos="507"/>
          <w:tab w:val="right" w:pos="2110"/>
          <w:tab w:val="left" w:pos="2242"/>
          <w:tab w:val="right" w:pos="6070"/>
          <w:tab w:val="right" w:pos="6400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В5. Найдите слово с</w:t>
      </w: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ab/>
        <w:t xml:space="preserve"> орфографической ошибкой и напишите его ПРАВИЛЬНО</w:t>
      </w: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ab/>
        <w:t xml:space="preserve"> (в той форме, в которой</w:t>
      </w: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ab/>
        <w:t xml:space="preserve"> оно употреблено в предложении).</w:t>
      </w:r>
    </w:p>
    <w:p w:rsidR="00524549" w:rsidRPr="00524549" w:rsidRDefault="00524549" w:rsidP="00524549">
      <w:pPr>
        <w:widowControl w:val="0"/>
        <w:tabs>
          <w:tab w:val="left" w:pos="507"/>
          <w:tab w:val="right" w:pos="2110"/>
          <w:tab w:val="left" w:pos="2242"/>
          <w:tab w:val="right" w:pos="6070"/>
          <w:tab w:val="right" w:pos="6400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i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i/>
          <w:color w:val="000000"/>
          <w:sz w:val="24"/>
          <w:szCs w:val="24"/>
          <w:lang w:eastAsia="ru-RU" w:bidi="ru-RU"/>
        </w:rPr>
        <w:t xml:space="preserve">Я сам предложил себя, и это доставляет мне удовольствие. Но, кроме удовольствия, есть ответственность... И ответственность тяжелая. Если бы с вами что-нибудь у нас случилось, кто прежде всего был бы виноват? Я! И по тому я вздохну облегченно в ту минуту, когда мы с вами благополучно расстанемся! </w:t>
      </w: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i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В6. Найдите слово или словосочетание с речевой ошибкой и напишите его ПРАВИЛЬНО (в той форме, в которой оно употреблено в предложении).</w:t>
      </w: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i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i/>
          <w:color w:val="000000"/>
          <w:sz w:val="24"/>
          <w:szCs w:val="24"/>
          <w:lang w:eastAsia="ru-RU" w:bidi="ru-RU"/>
        </w:rPr>
        <w:t>Недавно по телевидению было объявлено о находке легендарного крейсера «Варяга», затонувшего в корейских территориальных водах. А более полугола назад британские археологи обнаружили останки древнего фрегата, перевозившего около двухсот килограммов золотых монет.</w:t>
      </w: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В7. Укажите цифрой количество грамматических основ в следующем предложении.</w:t>
      </w: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i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i/>
          <w:color w:val="000000"/>
          <w:sz w:val="24"/>
          <w:szCs w:val="24"/>
          <w:lang w:eastAsia="ru-RU" w:bidi="ru-RU"/>
        </w:rPr>
        <w:t>Поэтому де Визе сказал, что успех комедии зависит только от того, что актеры великолепно исполняют ее, из чего видно, что де Визе был неглупый человек.</w:t>
      </w: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В8. Определите, какой частью речи являются выделенные слова. Выпишите в строгом соответствии с последовательностью номеров слов буквы выбранных ответов.</w:t>
      </w: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i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i/>
          <w:color w:val="000000"/>
          <w:sz w:val="24"/>
          <w:szCs w:val="24"/>
          <w:lang w:eastAsia="ru-RU" w:bidi="ru-RU"/>
        </w:rPr>
        <w:t xml:space="preserve">Река приняла особенный вид, как будто (1) </w:t>
      </w:r>
      <w:r w:rsidRPr="00524549">
        <w:rPr>
          <w:rFonts w:ascii="ALS Granate" w:eastAsia="Times New Roman" w:hAnsi="ALS Granate" w:cs="Times New Roman"/>
          <w:b/>
          <w:i/>
          <w:color w:val="000000"/>
          <w:sz w:val="24"/>
          <w:szCs w:val="24"/>
          <w:lang w:eastAsia="ru-RU" w:bidi="ru-RU"/>
        </w:rPr>
        <w:t>бы</w:t>
      </w:r>
      <w:r w:rsidRPr="00524549">
        <w:rPr>
          <w:rFonts w:ascii="ALS Granate" w:eastAsia="Times New Roman" w:hAnsi="ALS Granate" w:cs="Times New Roman"/>
          <w:i/>
          <w:color w:val="000000"/>
          <w:sz w:val="24"/>
          <w:szCs w:val="24"/>
          <w:lang w:eastAsia="ru-RU" w:bidi="ru-RU"/>
        </w:rPr>
        <w:t xml:space="preserve"> переменилась, выпря</w:t>
      </w:r>
      <w:r w:rsidRPr="00524549">
        <w:rPr>
          <w:rFonts w:ascii="ALS Granate" w:eastAsia="Times New Roman" w:hAnsi="ALS Granate" w:cs="Times New Roman"/>
          <w:i/>
          <w:color w:val="000000"/>
          <w:sz w:val="24"/>
          <w:szCs w:val="24"/>
          <w:lang w:eastAsia="ru-RU" w:bidi="ru-RU"/>
        </w:rPr>
        <w:softHyphen/>
        <w:t xml:space="preserve">милась в своих изгибах, стала (2) </w:t>
      </w:r>
      <w:r w:rsidRPr="00524549">
        <w:rPr>
          <w:rFonts w:ascii="ALS Granate" w:eastAsia="Times New Roman" w:hAnsi="ALS Granate" w:cs="Times New Roman"/>
          <w:b/>
          <w:i/>
          <w:color w:val="000000"/>
          <w:sz w:val="24"/>
          <w:szCs w:val="24"/>
          <w:lang w:eastAsia="ru-RU" w:bidi="ru-RU"/>
        </w:rPr>
        <w:t>гораздо</w:t>
      </w:r>
      <w:r w:rsidRPr="00524549">
        <w:rPr>
          <w:rFonts w:ascii="ALS Granate" w:eastAsia="Times New Roman" w:hAnsi="ALS Granate" w:cs="Times New Roman"/>
          <w:i/>
          <w:color w:val="000000"/>
          <w:sz w:val="24"/>
          <w:szCs w:val="24"/>
          <w:lang w:eastAsia="ru-RU" w:bidi="ru-RU"/>
        </w:rPr>
        <w:t xml:space="preserve"> шире, (3) </w:t>
      </w:r>
      <w:r w:rsidRPr="00524549">
        <w:rPr>
          <w:rFonts w:ascii="ALS Granate" w:eastAsia="Times New Roman" w:hAnsi="ALS Granate" w:cs="Times New Roman"/>
          <w:b/>
          <w:i/>
          <w:color w:val="000000"/>
          <w:sz w:val="24"/>
          <w:szCs w:val="24"/>
          <w:lang w:eastAsia="ru-RU" w:bidi="ru-RU"/>
        </w:rPr>
        <w:t>потому что</w:t>
      </w:r>
      <w:r w:rsidRPr="00524549">
        <w:rPr>
          <w:rFonts w:ascii="ALS Granate" w:eastAsia="Times New Roman" w:hAnsi="ALS Granate" w:cs="Times New Roman"/>
          <w:i/>
          <w:color w:val="000000"/>
          <w:sz w:val="24"/>
          <w:szCs w:val="24"/>
          <w:lang w:eastAsia="ru-RU" w:bidi="ru-RU"/>
        </w:rPr>
        <w:t xml:space="preserve"> вода видна (4) </w:t>
      </w:r>
      <w:r w:rsidRPr="00524549">
        <w:rPr>
          <w:rFonts w:ascii="ALS Granate" w:eastAsia="Times New Roman" w:hAnsi="ALS Granate" w:cs="Times New Roman"/>
          <w:b/>
          <w:i/>
          <w:color w:val="000000"/>
          <w:sz w:val="24"/>
          <w:szCs w:val="24"/>
          <w:lang w:eastAsia="ru-RU" w:bidi="ru-RU"/>
        </w:rPr>
        <w:t xml:space="preserve">сквозь </w:t>
      </w:r>
      <w:r w:rsidRPr="00524549">
        <w:rPr>
          <w:rFonts w:ascii="ALS Granate" w:eastAsia="Times New Roman" w:hAnsi="ALS Granate" w:cs="Times New Roman"/>
          <w:i/>
          <w:color w:val="000000"/>
          <w:sz w:val="24"/>
          <w:szCs w:val="24"/>
          <w:lang w:eastAsia="ru-RU" w:bidi="ru-RU"/>
        </w:rPr>
        <w:lastRenderedPageBreak/>
        <w:t xml:space="preserve">голые сучья (5) </w:t>
      </w:r>
      <w:r w:rsidRPr="00524549">
        <w:rPr>
          <w:rFonts w:ascii="ALS Granate" w:eastAsia="Times New Roman" w:hAnsi="ALS Granate" w:cs="Times New Roman"/>
          <w:b/>
          <w:i/>
          <w:color w:val="000000"/>
          <w:sz w:val="24"/>
          <w:szCs w:val="24"/>
          <w:lang w:eastAsia="ru-RU" w:bidi="ru-RU"/>
        </w:rPr>
        <w:t>приклонившихся</w:t>
      </w:r>
      <w:r w:rsidRPr="00524549">
        <w:rPr>
          <w:rFonts w:ascii="ALS Granate" w:eastAsia="Times New Roman" w:hAnsi="ALS Granate" w:cs="Times New Roman"/>
          <w:i/>
          <w:color w:val="000000"/>
          <w:sz w:val="24"/>
          <w:szCs w:val="24"/>
          <w:lang w:eastAsia="ru-RU" w:bidi="ru-RU"/>
        </w:rPr>
        <w:t xml:space="preserve"> к берегу ольховых ветвей.</w:t>
      </w: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i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tabs>
          <w:tab w:val="left" w:pos="2548"/>
          <w:tab w:val="left" w:pos="4511"/>
        </w:tabs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А. Предлог</w:t>
      </w: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ab/>
        <w:t>Б. Союз</w:t>
      </w: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ab/>
        <w:t>В. Частица</w:t>
      </w:r>
    </w:p>
    <w:p w:rsidR="00524549" w:rsidRPr="00524549" w:rsidRDefault="00524549" w:rsidP="00FA3BF4">
      <w:pPr>
        <w:widowControl w:val="0"/>
        <w:tabs>
          <w:tab w:val="left" w:pos="2548"/>
          <w:tab w:val="left" w:pos="4511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Г. Причастие</w:t>
      </w: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ab/>
        <w:t>Д. Прилагательные</w:t>
      </w: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ab/>
        <w:t>Е. Наречие</w:t>
      </w: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  <w:t>В9. Укажите (цифрами) количество звуков в словах (цифры записывайте в том же порядке, в котором написаны слова, без пропусков и запятых).</w:t>
      </w: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color w:val="000000"/>
          <w:sz w:val="24"/>
          <w:szCs w:val="24"/>
          <w:lang w:eastAsia="ru-RU" w:bidi="ru-RU"/>
        </w:rPr>
      </w:pP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i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i/>
          <w:color w:val="000000"/>
          <w:sz w:val="24"/>
          <w:szCs w:val="24"/>
          <w:lang w:eastAsia="ru-RU" w:bidi="ru-RU"/>
        </w:rPr>
        <w:t xml:space="preserve">чечётка </w:t>
      </w: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i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i/>
          <w:color w:val="000000"/>
          <w:sz w:val="24"/>
          <w:szCs w:val="24"/>
          <w:lang w:eastAsia="ru-RU" w:bidi="ru-RU"/>
        </w:rPr>
        <w:t xml:space="preserve">праздный </w:t>
      </w: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i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i/>
          <w:color w:val="000000"/>
          <w:sz w:val="24"/>
          <w:szCs w:val="24"/>
          <w:lang w:eastAsia="ru-RU" w:bidi="ru-RU"/>
        </w:rPr>
        <w:t xml:space="preserve">новая </w:t>
      </w:r>
    </w:p>
    <w:p w:rsidR="00524549" w:rsidRPr="00524549" w:rsidRDefault="00524549" w:rsidP="00524549">
      <w:pPr>
        <w:widowControl w:val="0"/>
        <w:spacing w:after="0" w:line="240" w:lineRule="auto"/>
        <w:jc w:val="both"/>
        <w:rPr>
          <w:rFonts w:ascii="ALS Granate" w:eastAsia="Times New Roman" w:hAnsi="ALS Granate" w:cs="Times New Roman"/>
          <w:i/>
          <w:color w:val="000000"/>
          <w:sz w:val="24"/>
          <w:szCs w:val="24"/>
          <w:lang w:eastAsia="ru-RU" w:bidi="ru-RU"/>
        </w:rPr>
      </w:pPr>
      <w:r w:rsidRPr="00524549">
        <w:rPr>
          <w:rFonts w:ascii="ALS Granate" w:eastAsia="Times New Roman" w:hAnsi="ALS Granate" w:cs="Times New Roman"/>
          <w:i/>
          <w:color w:val="000000"/>
          <w:sz w:val="24"/>
          <w:szCs w:val="24"/>
          <w:lang w:eastAsia="ru-RU" w:bidi="ru-RU"/>
        </w:rPr>
        <w:t>режь</w:t>
      </w:r>
    </w:p>
    <w:p w:rsidR="00524549" w:rsidRPr="00524549" w:rsidRDefault="00524549" w:rsidP="00524549">
      <w:pPr>
        <w:spacing w:after="0" w:line="240" w:lineRule="auto"/>
        <w:jc w:val="both"/>
        <w:rPr>
          <w:rFonts w:ascii="ALS Granate" w:hAnsi="ALS Granate"/>
          <w:sz w:val="24"/>
          <w:szCs w:val="24"/>
        </w:rPr>
      </w:pPr>
    </w:p>
    <w:sectPr w:rsidR="00524549" w:rsidRPr="00524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LS Granate">
    <w:panose1 w:val="00000000000000000000"/>
    <w:charset w:val="00"/>
    <w:family w:val="modern"/>
    <w:notTrueType/>
    <w:pitch w:val="variable"/>
    <w:sig w:usb0="A00002FF" w:usb1="0000A47B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841"/>
    <w:multiLevelType w:val="hybridMultilevel"/>
    <w:tmpl w:val="B0B21E92"/>
    <w:lvl w:ilvl="0" w:tplc="8A78C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E3F70"/>
    <w:multiLevelType w:val="hybridMultilevel"/>
    <w:tmpl w:val="C2F26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A3DF3"/>
    <w:multiLevelType w:val="hybridMultilevel"/>
    <w:tmpl w:val="CD0021EA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93B2FC0"/>
    <w:multiLevelType w:val="hybridMultilevel"/>
    <w:tmpl w:val="3F065C38"/>
    <w:lvl w:ilvl="0" w:tplc="8A78C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235B5"/>
    <w:multiLevelType w:val="hybridMultilevel"/>
    <w:tmpl w:val="55FC10EA"/>
    <w:lvl w:ilvl="0" w:tplc="461040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4710A"/>
    <w:multiLevelType w:val="hybridMultilevel"/>
    <w:tmpl w:val="05AA967A"/>
    <w:lvl w:ilvl="0" w:tplc="3A9A7A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A42C4"/>
    <w:multiLevelType w:val="hybridMultilevel"/>
    <w:tmpl w:val="268878AA"/>
    <w:lvl w:ilvl="0" w:tplc="8A78C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A3B4B"/>
    <w:multiLevelType w:val="hybridMultilevel"/>
    <w:tmpl w:val="C9846CBA"/>
    <w:lvl w:ilvl="0" w:tplc="461040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717C9"/>
    <w:multiLevelType w:val="hybridMultilevel"/>
    <w:tmpl w:val="52980E1C"/>
    <w:lvl w:ilvl="0" w:tplc="8A78C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E7C00"/>
    <w:multiLevelType w:val="hybridMultilevel"/>
    <w:tmpl w:val="B4DE5FFA"/>
    <w:lvl w:ilvl="0" w:tplc="2250C3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128B6"/>
    <w:multiLevelType w:val="hybridMultilevel"/>
    <w:tmpl w:val="D2D838C2"/>
    <w:lvl w:ilvl="0" w:tplc="461040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84614"/>
    <w:multiLevelType w:val="hybridMultilevel"/>
    <w:tmpl w:val="70FCD72C"/>
    <w:lvl w:ilvl="0" w:tplc="8A78C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57A8C"/>
    <w:multiLevelType w:val="hybridMultilevel"/>
    <w:tmpl w:val="2D405D42"/>
    <w:lvl w:ilvl="0" w:tplc="8A78C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017EB"/>
    <w:multiLevelType w:val="hybridMultilevel"/>
    <w:tmpl w:val="3FAAEF8A"/>
    <w:lvl w:ilvl="0" w:tplc="8A78C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32B07"/>
    <w:multiLevelType w:val="hybridMultilevel"/>
    <w:tmpl w:val="BEF68712"/>
    <w:lvl w:ilvl="0" w:tplc="8A78C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76F55"/>
    <w:multiLevelType w:val="hybridMultilevel"/>
    <w:tmpl w:val="BBD8C388"/>
    <w:lvl w:ilvl="0" w:tplc="2250C3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13441"/>
    <w:multiLevelType w:val="hybridMultilevel"/>
    <w:tmpl w:val="D1D68B4E"/>
    <w:lvl w:ilvl="0" w:tplc="0419000F">
      <w:start w:val="1"/>
      <w:numFmt w:val="decimal"/>
      <w:lvlText w:val="%1."/>
      <w:lvlJc w:val="left"/>
      <w:pPr>
        <w:ind w:left="732" w:hanging="360"/>
      </w:p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7" w15:restartNumberingAfterBreak="0">
    <w:nsid w:val="56787BE6"/>
    <w:multiLevelType w:val="hybridMultilevel"/>
    <w:tmpl w:val="090683DA"/>
    <w:lvl w:ilvl="0" w:tplc="461040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4520F"/>
    <w:multiLevelType w:val="hybridMultilevel"/>
    <w:tmpl w:val="9458926A"/>
    <w:lvl w:ilvl="0" w:tplc="8A78C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16A0B"/>
    <w:multiLevelType w:val="hybridMultilevel"/>
    <w:tmpl w:val="FFC85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11BD4"/>
    <w:multiLevelType w:val="hybridMultilevel"/>
    <w:tmpl w:val="A4C6ECC2"/>
    <w:lvl w:ilvl="0" w:tplc="8A78C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D3F56"/>
    <w:multiLevelType w:val="hybridMultilevel"/>
    <w:tmpl w:val="157CAA22"/>
    <w:lvl w:ilvl="0" w:tplc="8A78C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8362F"/>
    <w:multiLevelType w:val="hybridMultilevel"/>
    <w:tmpl w:val="2D405D42"/>
    <w:lvl w:ilvl="0" w:tplc="8A78C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D55AC8"/>
    <w:multiLevelType w:val="hybridMultilevel"/>
    <w:tmpl w:val="D542E820"/>
    <w:lvl w:ilvl="0" w:tplc="461040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80F96"/>
    <w:multiLevelType w:val="hybridMultilevel"/>
    <w:tmpl w:val="27F2BF6A"/>
    <w:lvl w:ilvl="0" w:tplc="461040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2176F"/>
    <w:multiLevelType w:val="hybridMultilevel"/>
    <w:tmpl w:val="7E0C1F28"/>
    <w:lvl w:ilvl="0" w:tplc="8A78C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B36CA"/>
    <w:multiLevelType w:val="hybridMultilevel"/>
    <w:tmpl w:val="2948FB4A"/>
    <w:lvl w:ilvl="0" w:tplc="461040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63E88"/>
    <w:multiLevelType w:val="hybridMultilevel"/>
    <w:tmpl w:val="4A3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19"/>
  </w:num>
  <w:num w:numId="4">
    <w:abstractNumId w:val="1"/>
  </w:num>
  <w:num w:numId="5">
    <w:abstractNumId w:val="2"/>
  </w:num>
  <w:num w:numId="6">
    <w:abstractNumId w:val="13"/>
  </w:num>
  <w:num w:numId="7">
    <w:abstractNumId w:val="11"/>
  </w:num>
  <w:num w:numId="8">
    <w:abstractNumId w:val="8"/>
  </w:num>
  <w:num w:numId="9">
    <w:abstractNumId w:val="0"/>
  </w:num>
  <w:num w:numId="10">
    <w:abstractNumId w:val="3"/>
  </w:num>
  <w:num w:numId="11">
    <w:abstractNumId w:val="20"/>
  </w:num>
  <w:num w:numId="12">
    <w:abstractNumId w:val="18"/>
  </w:num>
  <w:num w:numId="13">
    <w:abstractNumId w:val="6"/>
  </w:num>
  <w:num w:numId="14">
    <w:abstractNumId w:val="25"/>
  </w:num>
  <w:num w:numId="15">
    <w:abstractNumId w:val="12"/>
  </w:num>
  <w:num w:numId="16">
    <w:abstractNumId w:val="14"/>
  </w:num>
  <w:num w:numId="17">
    <w:abstractNumId w:val="21"/>
  </w:num>
  <w:num w:numId="18">
    <w:abstractNumId w:val="10"/>
  </w:num>
  <w:num w:numId="19">
    <w:abstractNumId w:val="17"/>
  </w:num>
  <w:num w:numId="20">
    <w:abstractNumId w:val="23"/>
  </w:num>
  <w:num w:numId="21">
    <w:abstractNumId w:val="7"/>
  </w:num>
  <w:num w:numId="22">
    <w:abstractNumId w:val="26"/>
  </w:num>
  <w:num w:numId="23">
    <w:abstractNumId w:val="4"/>
  </w:num>
  <w:num w:numId="24">
    <w:abstractNumId w:val="24"/>
  </w:num>
  <w:num w:numId="25">
    <w:abstractNumId w:val="9"/>
  </w:num>
  <w:num w:numId="26">
    <w:abstractNumId w:val="15"/>
  </w:num>
  <w:num w:numId="27">
    <w:abstractNumId w:val="5"/>
  </w:num>
  <w:num w:numId="28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2E"/>
    <w:rsid w:val="0024242E"/>
    <w:rsid w:val="00524549"/>
    <w:rsid w:val="0079456E"/>
    <w:rsid w:val="009A7819"/>
    <w:rsid w:val="00A1500D"/>
    <w:rsid w:val="00C32D87"/>
    <w:rsid w:val="00F6736B"/>
    <w:rsid w:val="00FA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080F"/>
  <w15:chartTrackingRefBased/>
  <w15:docId w15:val="{E467CC29-6CD9-4A7E-B9A6-2590FEB3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1756</Words>
  <Characters>10014</Characters>
  <Application>Microsoft Office Word</Application>
  <DocSecurity>0</DocSecurity>
  <Lines>83</Lines>
  <Paragraphs>23</Paragraphs>
  <ScaleCrop>false</ScaleCrop>
  <Company/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Приемная комиссия</cp:lastModifiedBy>
  <cp:revision>7</cp:revision>
  <dcterms:created xsi:type="dcterms:W3CDTF">2026-01-30T09:10:00Z</dcterms:created>
  <dcterms:modified xsi:type="dcterms:W3CDTF">2026-01-30T09:24:00Z</dcterms:modified>
</cp:coreProperties>
</file>