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FBF73" w14:textId="5727C814" w:rsidR="00DB775F" w:rsidRPr="00B8154E" w:rsidRDefault="00B8154E" w:rsidP="00B8154E">
      <w:pPr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Cs w:val="24"/>
        </w:rPr>
        <w:t>Демонстрационный вариант теста по вступительному испытанию «</w:t>
      </w:r>
      <w:r w:rsidRPr="00B8154E">
        <w:rPr>
          <w:rFonts w:asciiTheme="minorHAnsi" w:hAnsiTheme="minorHAnsi"/>
          <w:b/>
          <w:bCs/>
          <w:szCs w:val="24"/>
        </w:rPr>
        <w:t>ИСТОРИЯ</w:t>
      </w:r>
      <w:r w:rsidRPr="00B8154E">
        <w:rPr>
          <w:rFonts w:ascii="ALS Granate" w:hAnsi="ALS Granate"/>
          <w:b/>
          <w:bCs/>
          <w:szCs w:val="24"/>
        </w:rPr>
        <w:t>»</w:t>
      </w:r>
    </w:p>
    <w:p w14:paraId="27D63E74" w14:textId="77777777" w:rsidR="000F6521" w:rsidRPr="00B8154E" w:rsidRDefault="000F6521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1400DAB8" w14:textId="48019890" w:rsidR="00FC5BD1" w:rsidRPr="00B8154E" w:rsidRDefault="00FC5BD1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Что из перечисленного не являлось предпосылкой крещения Руси?</w:t>
      </w:r>
    </w:p>
    <w:p w14:paraId="7FD383EE" w14:textId="71E43462" w:rsidR="00FC5BD1" w:rsidRPr="00B8154E" w:rsidRDefault="00FC5BD1" w:rsidP="00B815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Политеизм препятствовал консолидации славянских племен</w:t>
      </w:r>
    </w:p>
    <w:p w14:paraId="70793F6A" w14:textId="2FD80B75" w:rsidR="00FC5BD1" w:rsidRPr="00B8154E" w:rsidRDefault="00FC5BD1" w:rsidP="00B815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Ближайшие соседи Руси в Европе были христианскими государствами</w:t>
      </w:r>
    </w:p>
    <w:p w14:paraId="7682AC62" w14:textId="14CB7E8A" w:rsidR="00FC5BD1" w:rsidRPr="00B8154E" w:rsidRDefault="00FC5BD1" w:rsidP="00B815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Необходимость укрепления княжеской власти</w:t>
      </w:r>
    </w:p>
    <w:p w14:paraId="18EB453A" w14:textId="6D45A96E" w:rsidR="000F6521" w:rsidRPr="00B8154E" w:rsidRDefault="000F6521" w:rsidP="00B815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Соперничество с Византией за земли по Дунаю</w:t>
      </w:r>
    </w:p>
    <w:p w14:paraId="664E37AC" w14:textId="77777777" w:rsidR="00FC5BD1" w:rsidRPr="00B8154E" w:rsidRDefault="00FC5BD1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1BAAD61" w14:textId="427634C9" w:rsidR="00FC5BD1" w:rsidRPr="00B8154E" w:rsidRDefault="00FC5BD1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Кому из князей принадлежат слова «</w:t>
      </w:r>
      <w:proofErr w:type="spellStart"/>
      <w:r w:rsidRPr="00B8154E">
        <w:rPr>
          <w:rFonts w:ascii="ALS Granate" w:hAnsi="ALS Granate"/>
          <w:b/>
          <w:bCs/>
          <w:sz w:val="24"/>
          <w:szCs w:val="24"/>
        </w:rPr>
        <w:t>Приде</w:t>
      </w:r>
      <w:proofErr w:type="spellEnd"/>
      <w:r w:rsidRPr="00B8154E">
        <w:rPr>
          <w:rFonts w:ascii="ALS Granate" w:hAnsi="ALS Granate"/>
          <w:b/>
          <w:bCs/>
          <w:sz w:val="24"/>
          <w:szCs w:val="24"/>
        </w:rPr>
        <w:t xml:space="preserve"> ко мне, брате, в </w:t>
      </w:r>
      <w:proofErr w:type="spellStart"/>
      <w:r w:rsidRPr="00B8154E">
        <w:rPr>
          <w:rFonts w:ascii="ALS Granate" w:hAnsi="ALS Granate"/>
          <w:b/>
          <w:bCs/>
          <w:sz w:val="24"/>
          <w:szCs w:val="24"/>
        </w:rPr>
        <w:t>Москов</w:t>
      </w:r>
      <w:proofErr w:type="spellEnd"/>
      <w:r w:rsidRPr="00B8154E">
        <w:rPr>
          <w:rFonts w:ascii="ALS Granate" w:hAnsi="ALS Granate"/>
          <w:b/>
          <w:bCs/>
          <w:sz w:val="24"/>
          <w:szCs w:val="24"/>
        </w:rPr>
        <w:t>»?</w:t>
      </w:r>
    </w:p>
    <w:p w14:paraId="519A51A8" w14:textId="77777777" w:rsidR="00FC5BD1" w:rsidRPr="00B8154E" w:rsidRDefault="00FC5BD1" w:rsidP="00B8154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Владимир Мономах</w:t>
      </w:r>
    </w:p>
    <w:p w14:paraId="283B77B2" w14:textId="77777777" w:rsidR="00FC5BD1" w:rsidRPr="00B8154E" w:rsidRDefault="00FC5BD1" w:rsidP="00B8154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Мстислав Великий</w:t>
      </w:r>
    </w:p>
    <w:p w14:paraId="0C6B9D17" w14:textId="7508A7B9" w:rsidR="00FC5BD1" w:rsidRPr="00B8154E" w:rsidRDefault="00FC5BD1" w:rsidP="00B8154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Юрий Долгорукий</w:t>
      </w:r>
    </w:p>
    <w:p w14:paraId="17764264" w14:textId="77777777" w:rsidR="00FC5BD1" w:rsidRPr="00B8154E" w:rsidRDefault="00FC5BD1" w:rsidP="00B8154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Андрей </w:t>
      </w:r>
      <w:proofErr w:type="spellStart"/>
      <w:r w:rsidRPr="00B8154E">
        <w:rPr>
          <w:rFonts w:ascii="ALS Granate" w:hAnsi="ALS Granate"/>
          <w:sz w:val="24"/>
          <w:szCs w:val="24"/>
        </w:rPr>
        <w:t>Боголюбский</w:t>
      </w:r>
      <w:proofErr w:type="spellEnd"/>
    </w:p>
    <w:p w14:paraId="2EDDB14C" w14:textId="77777777" w:rsidR="00FC5BD1" w:rsidRPr="00B8154E" w:rsidRDefault="00FC5BD1" w:rsidP="00B8154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Всеволод Большое Гнездо</w:t>
      </w:r>
    </w:p>
    <w:p w14:paraId="09E78894" w14:textId="77777777" w:rsidR="00FC5BD1" w:rsidRPr="00B8154E" w:rsidRDefault="00FC5BD1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126F52AF" w14:textId="3B619E4C" w:rsidR="00FC5BD1" w:rsidRPr="00B8154E" w:rsidRDefault="002F6FE6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из событий походов Батыя произошло позже других?</w:t>
      </w:r>
    </w:p>
    <w:p w14:paraId="53C3D0E6" w14:textId="77777777" w:rsidR="002F6FE6" w:rsidRPr="00B8154E" w:rsidRDefault="002F6FE6" w:rsidP="00B8154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Сражение на реке </w:t>
      </w:r>
      <w:proofErr w:type="spellStart"/>
      <w:r w:rsidRPr="00B8154E">
        <w:rPr>
          <w:rFonts w:ascii="ALS Granate" w:hAnsi="ALS Granate"/>
          <w:sz w:val="24"/>
          <w:szCs w:val="24"/>
        </w:rPr>
        <w:t>Сить</w:t>
      </w:r>
      <w:proofErr w:type="spellEnd"/>
    </w:p>
    <w:p w14:paraId="1A31F2C8" w14:textId="77777777" w:rsidR="002F6FE6" w:rsidRPr="00B8154E" w:rsidRDefault="002F6FE6" w:rsidP="00B8154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Захват Волжской </w:t>
      </w:r>
      <w:proofErr w:type="spellStart"/>
      <w:r w:rsidRPr="00B8154E">
        <w:rPr>
          <w:rFonts w:ascii="ALS Granate" w:hAnsi="ALS Granate"/>
          <w:sz w:val="24"/>
          <w:szCs w:val="24"/>
        </w:rPr>
        <w:t>Булгарии</w:t>
      </w:r>
      <w:proofErr w:type="spellEnd"/>
    </w:p>
    <w:p w14:paraId="093B935D" w14:textId="77777777" w:rsidR="002F6FE6" w:rsidRPr="00B8154E" w:rsidRDefault="002F6FE6" w:rsidP="00B8154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Разорение Рязани</w:t>
      </w:r>
    </w:p>
    <w:p w14:paraId="4D910CCF" w14:textId="68175C04" w:rsidR="002F6FE6" w:rsidRPr="00B8154E" w:rsidRDefault="002F6FE6" w:rsidP="00B8154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Взятие Козельска</w:t>
      </w:r>
    </w:p>
    <w:p w14:paraId="50A5399D" w14:textId="77777777" w:rsidR="002F6FE6" w:rsidRPr="00B8154E" w:rsidRDefault="002F6FE6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DA022C2" w14:textId="4DBFAE47" w:rsidR="002F6FE6" w:rsidRPr="00B8154E" w:rsidRDefault="002F6FE6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Какая греческая икона, созданная в начале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XII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в., находилась в Вышгороде, откуда впоследствии была увезена Андреем </w:t>
      </w:r>
      <w:proofErr w:type="spellStart"/>
      <w:r w:rsidRPr="00B8154E">
        <w:rPr>
          <w:rFonts w:ascii="ALS Granate" w:hAnsi="ALS Granate"/>
          <w:b/>
          <w:bCs/>
          <w:sz w:val="24"/>
          <w:szCs w:val="24"/>
        </w:rPr>
        <w:t>Боголюбским</w:t>
      </w:r>
      <w:proofErr w:type="spellEnd"/>
      <w:r w:rsidRPr="00B8154E">
        <w:rPr>
          <w:rFonts w:ascii="ALS Granate" w:hAnsi="ALS Granate"/>
          <w:b/>
          <w:bCs/>
          <w:sz w:val="24"/>
          <w:szCs w:val="24"/>
        </w:rPr>
        <w:t xml:space="preserve"> и стала символом Суздальской земли?</w:t>
      </w:r>
    </w:p>
    <w:p w14:paraId="33626DCE" w14:textId="77777777" w:rsidR="002F6FE6" w:rsidRPr="00B8154E" w:rsidRDefault="002F6FE6" w:rsidP="00B8154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Спас Нерукотворный</w:t>
      </w:r>
    </w:p>
    <w:p w14:paraId="621B3F17" w14:textId="77777777" w:rsidR="002F6FE6" w:rsidRPr="00B8154E" w:rsidRDefault="002F6FE6" w:rsidP="00B8154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Ангел Златые Власы</w:t>
      </w:r>
    </w:p>
    <w:p w14:paraId="4A504B98" w14:textId="621E43C3" w:rsidR="002F6FE6" w:rsidRPr="00B8154E" w:rsidRDefault="002F6FE6" w:rsidP="00B8154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Владимирская Богоматерь</w:t>
      </w:r>
    </w:p>
    <w:p w14:paraId="0570D1D3" w14:textId="77777777" w:rsidR="00225D73" w:rsidRPr="00B8154E" w:rsidRDefault="00225D73" w:rsidP="00B8154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Боголюбская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икона Божией Матери </w:t>
      </w:r>
    </w:p>
    <w:p w14:paraId="542E49B1" w14:textId="77777777" w:rsidR="00225D73" w:rsidRPr="00B8154E" w:rsidRDefault="00225D73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A120475" w14:textId="70308890" w:rsidR="007E1D16" w:rsidRPr="00B8154E" w:rsidRDefault="00530521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Выберите правильный ответ, в котором перечислены участники Куликовской битвы.</w:t>
      </w:r>
    </w:p>
    <w:p w14:paraId="6041CFD3" w14:textId="77777777" w:rsidR="00530521" w:rsidRPr="00B8154E" w:rsidRDefault="00530521" w:rsidP="00B815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Пересвет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, </w:t>
      </w:r>
      <w:proofErr w:type="spellStart"/>
      <w:r w:rsidRPr="00B8154E">
        <w:rPr>
          <w:rFonts w:ascii="ALS Granate" w:hAnsi="ALS Granate"/>
          <w:sz w:val="24"/>
          <w:szCs w:val="24"/>
        </w:rPr>
        <w:t>Тохтамыш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, Ягайло, Михаил </w:t>
      </w:r>
      <w:proofErr w:type="spellStart"/>
      <w:r w:rsidRPr="00B8154E">
        <w:rPr>
          <w:rFonts w:ascii="ALS Granate" w:hAnsi="ALS Granate"/>
          <w:sz w:val="24"/>
          <w:szCs w:val="24"/>
        </w:rPr>
        <w:t>Бренк</w:t>
      </w:r>
      <w:proofErr w:type="spellEnd"/>
    </w:p>
    <w:p w14:paraId="57CEAAE4" w14:textId="77777777" w:rsidR="00530521" w:rsidRPr="00B8154E" w:rsidRDefault="00530521" w:rsidP="00B815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Мамай, Дмитрий </w:t>
      </w:r>
      <w:proofErr w:type="spellStart"/>
      <w:r w:rsidRPr="00B8154E">
        <w:rPr>
          <w:rFonts w:ascii="ALS Granate" w:hAnsi="ALS Granate"/>
          <w:sz w:val="24"/>
          <w:szCs w:val="24"/>
        </w:rPr>
        <w:t>Боброк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-Волынский, Михаил </w:t>
      </w:r>
      <w:proofErr w:type="spellStart"/>
      <w:r w:rsidRPr="00B8154E">
        <w:rPr>
          <w:rFonts w:ascii="ALS Granate" w:hAnsi="ALS Granate"/>
          <w:sz w:val="24"/>
          <w:szCs w:val="24"/>
        </w:rPr>
        <w:t>Бренк</w:t>
      </w:r>
      <w:proofErr w:type="spellEnd"/>
      <w:r w:rsidRPr="00B8154E">
        <w:rPr>
          <w:rFonts w:ascii="ALS Granate" w:hAnsi="ALS Granate"/>
          <w:sz w:val="24"/>
          <w:szCs w:val="24"/>
        </w:rPr>
        <w:t>, Ягайло</w:t>
      </w:r>
    </w:p>
    <w:p w14:paraId="2E7ED37B" w14:textId="77777777" w:rsidR="00530521" w:rsidRPr="00B8154E" w:rsidRDefault="00530521" w:rsidP="00B815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Дмитрий </w:t>
      </w:r>
      <w:proofErr w:type="spellStart"/>
      <w:r w:rsidRPr="00B8154E">
        <w:rPr>
          <w:rFonts w:ascii="ALS Granate" w:hAnsi="ALS Granate"/>
          <w:sz w:val="24"/>
          <w:szCs w:val="24"/>
        </w:rPr>
        <w:t>Боброк</w:t>
      </w:r>
      <w:proofErr w:type="spellEnd"/>
      <w:r w:rsidRPr="00B8154E">
        <w:rPr>
          <w:rFonts w:ascii="ALS Granate" w:hAnsi="ALS Granate"/>
          <w:sz w:val="24"/>
          <w:szCs w:val="24"/>
        </w:rPr>
        <w:t>-Волынский, Ольгерд Гедиминович, Мамай, Дмитрий Донской</w:t>
      </w:r>
    </w:p>
    <w:p w14:paraId="5283E9AD" w14:textId="60124524" w:rsidR="00530521" w:rsidRPr="00B8154E" w:rsidRDefault="00530521" w:rsidP="00B815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Пересвет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, Мамай, Михаил </w:t>
      </w:r>
      <w:proofErr w:type="spellStart"/>
      <w:r w:rsidRPr="00B8154E">
        <w:rPr>
          <w:rFonts w:ascii="ALS Granate" w:hAnsi="ALS Granate"/>
          <w:sz w:val="24"/>
          <w:szCs w:val="24"/>
        </w:rPr>
        <w:t>Бренк</w:t>
      </w:r>
      <w:proofErr w:type="spellEnd"/>
      <w:r w:rsidRPr="00B8154E">
        <w:rPr>
          <w:rFonts w:ascii="ALS Granate" w:hAnsi="ALS Granate"/>
          <w:sz w:val="24"/>
          <w:szCs w:val="24"/>
        </w:rPr>
        <w:t>, Владимир Серпуховской</w:t>
      </w:r>
    </w:p>
    <w:p w14:paraId="29A88371" w14:textId="77777777" w:rsidR="00530521" w:rsidRPr="00B8154E" w:rsidRDefault="00530521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40C7479D" w14:textId="3C0317E4" w:rsidR="00A27568" w:rsidRPr="00B8154E" w:rsidRDefault="00B3709D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Что из перечисленного не являлось целью опричнины?</w:t>
      </w:r>
    </w:p>
    <w:p w14:paraId="38132967" w14:textId="77777777" w:rsidR="00B3709D" w:rsidRPr="00B8154E" w:rsidRDefault="00B3709D" w:rsidP="00B8154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Ликвидация боярского самовластия</w:t>
      </w:r>
    </w:p>
    <w:p w14:paraId="52282650" w14:textId="77777777" w:rsidR="00B3709D" w:rsidRPr="00B8154E" w:rsidRDefault="00B3709D" w:rsidP="00B8154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Борьба с удельным сепаратизмом в процессе централизации государства</w:t>
      </w:r>
    </w:p>
    <w:p w14:paraId="6952B95B" w14:textId="0420747A" w:rsidR="00B3709D" w:rsidRPr="00B8154E" w:rsidRDefault="00B3709D" w:rsidP="00B8154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Децентрализация власти для развития наместнической администрации</w:t>
      </w:r>
    </w:p>
    <w:p w14:paraId="259DC049" w14:textId="77777777" w:rsidR="00B3709D" w:rsidRPr="00B8154E" w:rsidRDefault="00B3709D" w:rsidP="00B8154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Перераспределение поместных и вотчинных земель</w:t>
      </w:r>
    </w:p>
    <w:p w14:paraId="2FE67D66" w14:textId="77777777" w:rsidR="00B3709D" w:rsidRPr="00B8154E" w:rsidRDefault="00B3709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8657378" w14:textId="319F7FE0" w:rsidR="00B3709D" w:rsidRPr="00B8154E" w:rsidRDefault="00B3709D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lastRenderedPageBreak/>
        <w:t>Выберите правильное определение «заповедных лет».</w:t>
      </w:r>
    </w:p>
    <w:p w14:paraId="270B8C06" w14:textId="5A8FAE93" w:rsidR="00B3709D" w:rsidRPr="00B8154E" w:rsidRDefault="00210990" w:rsidP="00B8154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Временное ограничение перехода крестьян в Юрьев день, вводившееся в отдельных землях с 1581 г.</w:t>
      </w:r>
    </w:p>
    <w:p w14:paraId="01079C53" w14:textId="77777777" w:rsidR="00210990" w:rsidRPr="00B8154E" w:rsidRDefault="00210990" w:rsidP="00B8154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Пятилетний срок розыска беглых крестьян, введенный в 1597 г.</w:t>
      </w:r>
    </w:p>
    <w:p w14:paraId="1C04BCF9" w14:textId="77777777" w:rsidR="00210990" w:rsidRPr="00B8154E" w:rsidRDefault="00210990" w:rsidP="00B8154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Пятнадцатилетний срок сыска беглых крестьян, введенный в 1607 г.</w:t>
      </w:r>
    </w:p>
    <w:p w14:paraId="7CD2655C" w14:textId="77777777" w:rsidR="00210990" w:rsidRPr="00B8154E" w:rsidRDefault="00210990" w:rsidP="00B8154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Запрет крестьянского перехода в Юрьев день на территории всей страны с 1649 г.</w:t>
      </w:r>
    </w:p>
    <w:p w14:paraId="2E877C03" w14:textId="77777777" w:rsidR="00CA4070" w:rsidRPr="00B8154E" w:rsidRDefault="00CA4070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1EAD4B72" w14:textId="6607044F" w:rsidR="00757EBF" w:rsidRPr="00B8154E" w:rsidRDefault="00CA4070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«Поскольку в государстве было два царя, один — в Москве, а другой — в Тушине, и каждый из них имел свой двор и своего патриарха, а вопрос, кто победит в борьбе, оставался открытым» (Г. Абрамович) – </w:t>
      </w:r>
      <w:r w:rsidR="00757EBF" w:rsidRPr="00B8154E">
        <w:rPr>
          <w:rFonts w:ascii="ALS Granate" w:hAnsi="ALS Granate"/>
          <w:b/>
          <w:bCs/>
          <w:sz w:val="24"/>
          <w:szCs w:val="24"/>
        </w:rPr>
        <w:t>о каких участниках событий идет речь?</w:t>
      </w:r>
    </w:p>
    <w:p w14:paraId="79340B69" w14:textId="77777777" w:rsidR="00757EBF" w:rsidRPr="00B8154E" w:rsidRDefault="00757EBF" w:rsidP="00B8154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Борис Годунов и Лжедмитрий </w:t>
      </w:r>
      <w:r w:rsidRPr="00B8154E">
        <w:rPr>
          <w:rFonts w:ascii="ALS Granate" w:hAnsi="ALS Granate"/>
          <w:sz w:val="24"/>
          <w:szCs w:val="24"/>
          <w:lang w:val="en-US"/>
        </w:rPr>
        <w:t>I</w:t>
      </w:r>
    </w:p>
    <w:p w14:paraId="5CA6A16C" w14:textId="77777777" w:rsidR="00757EBF" w:rsidRPr="00B8154E" w:rsidRDefault="00757EBF" w:rsidP="00B8154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Василий Шуйский и Лжедмитрий </w:t>
      </w:r>
      <w:r w:rsidRPr="00B8154E">
        <w:rPr>
          <w:rFonts w:ascii="ALS Granate" w:hAnsi="ALS Granate"/>
          <w:sz w:val="24"/>
          <w:szCs w:val="24"/>
          <w:lang w:val="en-US"/>
        </w:rPr>
        <w:t>I</w:t>
      </w:r>
    </w:p>
    <w:p w14:paraId="7F8B83D2" w14:textId="3A50DE14" w:rsidR="00757EBF" w:rsidRPr="00B8154E" w:rsidRDefault="00757EBF" w:rsidP="00B8154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Василий Шуйский и Лжедмитрий </w:t>
      </w:r>
      <w:r w:rsidRPr="00B8154E">
        <w:rPr>
          <w:rFonts w:ascii="ALS Granate" w:hAnsi="ALS Granate"/>
          <w:sz w:val="24"/>
          <w:szCs w:val="24"/>
          <w:lang w:val="en-US"/>
        </w:rPr>
        <w:t>II</w:t>
      </w:r>
    </w:p>
    <w:p w14:paraId="264D1C75" w14:textId="77777777" w:rsidR="00757EBF" w:rsidRPr="00B8154E" w:rsidRDefault="00757EBF" w:rsidP="00B8154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Борис Годунов и Филарет</w:t>
      </w:r>
    </w:p>
    <w:p w14:paraId="77497012" w14:textId="77777777" w:rsidR="00757EBF" w:rsidRPr="00B8154E" w:rsidRDefault="00757EBF" w:rsidP="00B8154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ALS Granate" w:hAnsi="ALS Granate"/>
          <w:sz w:val="24"/>
          <w:szCs w:val="24"/>
          <w:lang w:val="en-US"/>
        </w:rPr>
      </w:pPr>
      <w:r w:rsidRPr="00B8154E">
        <w:rPr>
          <w:rFonts w:ascii="ALS Granate" w:hAnsi="ALS Granate"/>
          <w:sz w:val="24"/>
          <w:szCs w:val="24"/>
        </w:rPr>
        <w:t xml:space="preserve">Филарет и Лжедмитрий </w:t>
      </w:r>
      <w:r w:rsidRPr="00B8154E">
        <w:rPr>
          <w:rFonts w:ascii="ALS Granate" w:hAnsi="ALS Granate"/>
          <w:sz w:val="24"/>
          <w:szCs w:val="24"/>
          <w:lang w:val="en-US"/>
        </w:rPr>
        <w:t>I</w:t>
      </w:r>
    </w:p>
    <w:p w14:paraId="575D4BE3" w14:textId="77777777" w:rsidR="00757EBF" w:rsidRPr="00B8154E" w:rsidRDefault="00757EBF" w:rsidP="00B8154E">
      <w:pPr>
        <w:spacing w:after="0" w:line="240" w:lineRule="auto"/>
        <w:jc w:val="both"/>
        <w:rPr>
          <w:rFonts w:ascii="ALS Granate" w:hAnsi="ALS Granate"/>
          <w:sz w:val="24"/>
          <w:szCs w:val="24"/>
          <w:lang w:val="en-US"/>
        </w:rPr>
      </w:pPr>
    </w:p>
    <w:p w14:paraId="31352C4A" w14:textId="393CDCF6" w:rsidR="00757EBF" w:rsidRPr="00B8154E" w:rsidRDefault="00757EBF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  <w:lang w:val="en-US"/>
        </w:rPr>
        <w:t>C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подавлением какого восстания</w:t>
      </w:r>
      <w:r w:rsidR="001A6DBB" w:rsidRPr="00B8154E">
        <w:rPr>
          <w:rFonts w:ascii="ALS Granate" w:hAnsi="ALS Granate"/>
          <w:b/>
          <w:bCs/>
          <w:sz w:val="24"/>
          <w:szCs w:val="24"/>
        </w:rPr>
        <w:t xml:space="preserve"> </w:t>
      </w:r>
      <w:r w:rsidR="001A6DBB" w:rsidRPr="00B8154E">
        <w:rPr>
          <w:rFonts w:ascii="ALS Granate" w:hAnsi="ALS Granate"/>
          <w:b/>
          <w:bCs/>
          <w:sz w:val="24"/>
          <w:szCs w:val="24"/>
          <w:lang w:val="en-US"/>
        </w:rPr>
        <w:t>XVII</w:t>
      </w:r>
      <w:r w:rsidR="001A6DBB" w:rsidRPr="00B8154E">
        <w:rPr>
          <w:rFonts w:ascii="ALS Granate" w:hAnsi="ALS Granate"/>
          <w:b/>
          <w:bCs/>
          <w:sz w:val="24"/>
          <w:szCs w:val="24"/>
        </w:rPr>
        <w:t xml:space="preserve"> столетия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связан фрагмент лубочного изображения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XIX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века?</w:t>
      </w:r>
    </w:p>
    <w:p w14:paraId="5FF0F124" w14:textId="77777777" w:rsidR="00757EBF" w:rsidRPr="00B8154E" w:rsidRDefault="00757EBF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noProof/>
          <w:sz w:val="24"/>
          <w:szCs w:val="24"/>
          <w:lang w:eastAsia="ru-RU"/>
        </w:rPr>
        <w:drawing>
          <wp:inline distT="0" distB="0" distL="0" distR="0" wp14:anchorId="0B2CE7C3" wp14:editId="54C3E208">
            <wp:extent cx="3006547" cy="2083442"/>
            <wp:effectExtent l="0" t="0" r="381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70" cy="20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DF40" w14:textId="77777777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Восстание Хлопка</w:t>
      </w:r>
    </w:p>
    <w:p w14:paraId="2E0466AE" w14:textId="77777777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Медный бунт</w:t>
      </w:r>
    </w:p>
    <w:p w14:paraId="79E3DF2C" w14:textId="77777777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Соляной бунт</w:t>
      </w:r>
    </w:p>
    <w:p w14:paraId="35F5A381" w14:textId="77777777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Восстания в Новгороде и Пскове</w:t>
      </w:r>
    </w:p>
    <w:p w14:paraId="2B8E63E8" w14:textId="0E2AA90E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Соловецкое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восстание</w:t>
      </w:r>
    </w:p>
    <w:p w14:paraId="109B7F2B" w14:textId="77777777" w:rsidR="00757EBF" w:rsidRPr="00B8154E" w:rsidRDefault="00757EBF" w:rsidP="00B8154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Восстание Степана Разина</w:t>
      </w:r>
    </w:p>
    <w:p w14:paraId="386A5DD4" w14:textId="77777777" w:rsidR="001A6DBB" w:rsidRPr="00B8154E" w:rsidRDefault="001A6DBB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39E533F" w14:textId="49A0F4C0" w:rsidR="001A6DBB" w:rsidRPr="00B8154E" w:rsidRDefault="001A6DBB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В каком архитектурном стиле выстроена церковь Вознесения в Коломенском?</w:t>
      </w:r>
    </w:p>
    <w:p w14:paraId="4BEC91CB" w14:textId="77777777" w:rsidR="001A6DBB" w:rsidRPr="00B8154E" w:rsidRDefault="001A6DBB" w:rsidP="00B8154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Византийский</w:t>
      </w:r>
    </w:p>
    <w:p w14:paraId="4DA206E4" w14:textId="77777777" w:rsidR="001A6DBB" w:rsidRPr="00B8154E" w:rsidRDefault="001A6DBB" w:rsidP="00B8154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Романский</w:t>
      </w:r>
    </w:p>
    <w:p w14:paraId="5BEF331E" w14:textId="77777777" w:rsidR="001A6DBB" w:rsidRPr="00B8154E" w:rsidRDefault="001A6DBB" w:rsidP="00B8154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Классический</w:t>
      </w:r>
    </w:p>
    <w:p w14:paraId="0288DB05" w14:textId="7BE8462B" w:rsidR="001A6DBB" w:rsidRPr="00B8154E" w:rsidRDefault="001A6DBB" w:rsidP="00B8154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Шатровый</w:t>
      </w:r>
    </w:p>
    <w:p w14:paraId="57470F7A" w14:textId="77777777" w:rsidR="001A6DBB" w:rsidRPr="00B8154E" w:rsidRDefault="001A6DBB" w:rsidP="00B8154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Барокко</w:t>
      </w:r>
    </w:p>
    <w:p w14:paraId="5C29B228" w14:textId="77777777" w:rsidR="001A6DBB" w:rsidRPr="00B8154E" w:rsidRDefault="001A6DBB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46A49C85" w14:textId="593A221A" w:rsidR="00BB0AC6" w:rsidRPr="00B8154E" w:rsidRDefault="00426F7A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lastRenderedPageBreak/>
        <w:t xml:space="preserve">Найдите верное соответствие правителя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XVIII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века и военного конфликта, произошедшего в его правление.</w:t>
      </w:r>
    </w:p>
    <w:p w14:paraId="34157B0D" w14:textId="77777777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Петр </w:t>
      </w:r>
      <w:r w:rsidRPr="00B8154E">
        <w:rPr>
          <w:rFonts w:ascii="ALS Granate" w:hAnsi="ALS Granate"/>
          <w:sz w:val="24"/>
          <w:szCs w:val="24"/>
          <w:lang w:val="en-US"/>
        </w:rPr>
        <w:t>I</w:t>
      </w:r>
      <w:r w:rsidRPr="00B8154E">
        <w:rPr>
          <w:rFonts w:ascii="ALS Granate" w:hAnsi="ALS Granate"/>
          <w:sz w:val="24"/>
          <w:szCs w:val="24"/>
        </w:rPr>
        <w:t xml:space="preserve"> – Семилетняя война</w:t>
      </w:r>
    </w:p>
    <w:p w14:paraId="371E684E" w14:textId="77777777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Анна Иоанновна – Каспийский (Персидский) Поход</w:t>
      </w:r>
    </w:p>
    <w:p w14:paraId="24945639" w14:textId="219FEAE2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Елизавета Петровна – Русско-шведская война</w:t>
      </w:r>
    </w:p>
    <w:p w14:paraId="69BC9309" w14:textId="77777777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Петр </w:t>
      </w:r>
      <w:r w:rsidRPr="00B8154E">
        <w:rPr>
          <w:rFonts w:ascii="ALS Granate" w:hAnsi="ALS Granate"/>
          <w:sz w:val="24"/>
          <w:szCs w:val="24"/>
          <w:lang w:val="en-US"/>
        </w:rPr>
        <w:t>III</w:t>
      </w:r>
      <w:r w:rsidRPr="00B8154E">
        <w:rPr>
          <w:rFonts w:ascii="ALS Granate" w:hAnsi="ALS Granate"/>
          <w:sz w:val="24"/>
          <w:szCs w:val="24"/>
        </w:rPr>
        <w:t xml:space="preserve"> – Северная война </w:t>
      </w:r>
    </w:p>
    <w:p w14:paraId="0261A14E" w14:textId="77777777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Екатерина </w:t>
      </w:r>
      <w:r w:rsidRPr="00B8154E">
        <w:rPr>
          <w:rFonts w:ascii="ALS Granate" w:hAnsi="ALS Granate"/>
          <w:sz w:val="24"/>
          <w:szCs w:val="24"/>
          <w:lang w:val="en-US"/>
        </w:rPr>
        <w:t>II</w:t>
      </w:r>
      <w:r w:rsidRPr="00B8154E">
        <w:rPr>
          <w:rFonts w:ascii="ALS Granate" w:hAnsi="ALS Granate"/>
          <w:sz w:val="24"/>
          <w:szCs w:val="24"/>
        </w:rPr>
        <w:t xml:space="preserve"> – </w:t>
      </w:r>
      <w:proofErr w:type="spellStart"/>
      <w:r w:rsidRPr="00B8154E">
        <w:rPr>
          <w:rFonts w:ascii="ALS Granate" w:hAnsi="ALS Granate"/>
          <w:sz w:val="24"/>
          <w:szCs w:val="24"/>
        </w:rPr>
        <w:t>Прутский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поход</w:t>
      </w:r>
    </w:p>
    <w:p w14:paraId="7675E96D" w14:textId="77777777" w:rsidR="00426F7A" w:rsidRPr="00B8154E" w:rsidRDefault="00426F7A" w:rsidP="00B8154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Павел </w:t>
      </w:r>
      <w:r w:rsidRPr="00B8154E">
        <w:rPr>
          <w:rFonts w:ascii="ALS Granate" w:hAnsi="ALS Granate"/>
          <w:sz w:val="24"/>
          <w:szCs w:val="24"/>
          <w:lang w:val="en-US"/>
        </w:rPr>
        <w:t>I</w:t>
      </w:r>
      <w:r w:rsidRPr="00B8154E">
        <w:rPr>
          <w:rFonts w:ascii="ALS Granate" w:hAnsi="ALS Granate"/>
          <w:sz w:val="24"/>
          <w:szCs w:val="24"/>
        </w:rPr>
        <w:t xml:space="preserve"> – Война за польское наследство</w:t>
      </w:r>
    </w:p>
    <w:p w14:paraId="2488EE5E" w14:textId="77777777" w:rsidR="006E1CA1" w:rsidRPr="00B8154E" w:rsidRDefault="006E1CA1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42D489E" w14:textId="031737F3" w:rsidR="006E1CA1" w:rsidRPr="00B8154E" w:rsidRDefault="006E1CA1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Найдите верно указанных современников – исторических личностей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XVIII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века.</w:t>
      </w:r>
    </w:p>
    <w:p w14:paraId="48479F47" w14:textId="4F949121" w:rsidR="006E1CA1" w:rsidRPr="00B8154E" w:rsidRDefault="006E1CA1" w:rsidP="00B8154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М. В. Ломоносов и </w:t>
      </w:r>
      <w:proofErr w:type="spellStart"/>
      <w:r w:rsidRPr="00B8154E">
        <w:rPr>
          <w:rFonts w:ascii="ALS Granate" w:hAnsi="ALS Granate"/>
          <w:sz w:val="24"/>
          <w:szCs w:val="24"/>
        </w:rPr>
        <w:t>И</w:t>
      </w:r>
      <w:proofErr w:type="spellEnd"/>
      <w:r w:rsidRPr="00B8154E">
        <w:rPr>
          <w:rFonts w:ascii="ALS Granate" w:hAnsi="ALS Granate"/>
          <w:sz w:val="24"/>
          <w:szCs w:val="24"/>
        </w:rPr>
        <w:t>. И. Шувалов</w:t>
      </w:r>
    </w:p>
    <w:p w14:paraId="7EB64460" w14:textId="77777777" w:rsidR="006E1CA1" w:rsidRPr="00B8154E" w:rsidRDefault="006E1CA1" w:rsidP="00B8154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Е. Р. Дашкова и </w:t>
      </w:r>
      <w:r w:rsidR="00C876C4" w:rsidRPr="00B8154E">
        <w:rPr>
          <w:rFonts w:ascii="ALS Granate" w:hAnsi="ALS Granate"/>
          <w:sz w:val="24"/>
          <w:szCs w:val="24"/>
        </w:rPr>
        <w:t>А. Д. Меншиков</w:t>
      </w:r>
    </w:p>
    <w:p w14:paraId="316A120F" w14:textId="77777777" w:rsidR="00C876C4" w:rsidRPr="00B8154E" w:rsidRDefault="00C876C4" w:rsidP="00B8154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 А. Пален и А. И. Остерман</w:t>
      </w:r>
    </w:p>
    <w:p w14:paraId="4D43949A" w14:textId="77777777" w:rsidR="00C876C4" w:rsidRPr="00B8154E" w:rsidRDefault="00C876C4" w:rsidP="00B8154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Б. Х. Миних и Г. А. Потемкин</w:t>
      </w:r>
    </w:p>
    <w:p w14:paraId="34A8B8E7" w14:textId="77777777" w:rsidR="00CF029C" w:rsidRPr="00B8154E" w:rsidRDefault="00CF029C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47CA5168" w14:textId="2D1526C0" w:rsidR="00CF029C" w:rsidRPr="00B8154E" w:rsidRDefault="00CF029C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Что можно считать одной из причин введения Петром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I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категорий посессионных и приписных крестьян?</w:t>
      </w:r>
    </w:p>
    <w:p w14:paraId="37A1D44E" w14:textId="77777777" w:rsidR="00CF029C" w:rsidRPr="00B8154E" w:rsidRDefault="00CF029C" w:rsidP="00B8154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Стремление отменить крепостное право</w:t>
      </w:r>
    </w:p>
    <w:p w14:paraId="565A7FCA" w14:textId="77777777" w:rsidR="00CF029C" w:rsidRPr="00B8154E" w:rsidRDefault="00CF029C" w:rsidP="00B8154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Попытка предотвратить крестьянские волнения</w:t>
      </w:r>
    </w:p>
    <w:p w14:paraId="68E53ED9" w14:textId="17814C10" w:rsidR="00CF029C" w:rsidRPr="00B8154E" w:rsidRDefault="00CF029C" w:rsidP="00B8154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Недостаток вольнонаемных работников </w:t>
      </w:r>
    </w:p>
    <w:p w14:paraId="3DA8FC33" w14:textId="77777777" w:rsidR="00CF029C" w:rsidRPr="00B8154E" w:rsidRDefault="00CF029C" w:rsidP="00B8154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Сокращение численности мануфактур</w:t>
      </w:r>
    </w:p>
    <w:p w14:paraId="16E0038D" w14:textId="77777777" w:rsidR="00C876C4" w:rsidRPr="00B8154E" w:rsidRDefault="00C876C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AF4F597" w14:textId="0963D142" w:rsidR="00C876C4" w:rsidRPr="00B8154E" w:rsidRDefault="00277513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событие в ходе подготовки и основного Бородинского сражения произошло раньше других?</w:t>
      </w:r>
    </w:p>
    <w:p w14:paraId="127E72A2" w14:textId="77777777" w:rsidR="00277513" w:rsidRPr="00B8154E" w:rsidRDefault="00277513" w:rsidP="00B8154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Захват Семеновских флешей</w:t>
      </w:r>
    </w:p>
    <w:p w14:paraId="18005CFD" w14:textId="0D4AF2FA" w:rsidR="00277513" w:rsidRPr="00B8154E" w:rsidRDefault="00277513" w:rsidP="00B8154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Бой за </w:t>
      </w:r>
      <w:proofErr w:type="spellStart"/>
      <w:r w:rsidRPr="00B8154E">
        <w:rPr>
          <w:rFonts w:ascii="ALS Granate" w:hAnsi="ALS Granate"/>
          <w:sz w:val="24"/>
          <w:szCs w:val="24"/>
        </w:rPr>
        <w:t>Шевардинский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редут</w:t>
      </w:r>
    </w:p>
    <w:p w14:paraId="60FC08DC" w14:textId="77777777" w:rsidR="00277513" w:rsidRPr="00B8154E" w:rsidRDefault="00277513" w:rsidP="00B8154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Захват батареи Раевского</w:t>
      </w:r>
    </w:p>
    <w:p w14:paraId="3FECCD8B" w14:textId="77777777" w:rsidR="00277513" w:rsidRPr="00B8154E" w:rsidRDefault="00277513" w:rsidP="00B8154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Отступление к Москве</w:t>
      </w:r>
    </w:p>
    <w:p w14:paraId="7A961D5E" w14:textId="77777777" w:rsidR="00277513" w:rsidRPr="00B8154E" w:rsidRDefault="00277513" w:rsidP="00B8154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Рейд М. Платова и Ф. Уварова в тыл к французам</w:t>
      </w:r>
    </w:p>
    <w:p w14:paraId="6BF1911D" w14:textId="77777777" w:rsidR="00D74132" w:rsidRPr="00B8154E" w:rsidRDefault="00D74132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D58EA04" w14:textId="3D26323C" w:rsidR="00D74132" w:rsidRPr="00B8154E" w:rsidRDefault="002C3F2E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Кто из перечисленных художников не писал портрет Екатерины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II</w:t>
      </w:r>
      <w:r w:rsidRPr="00B8154E">
        <w:rPr>
          <w:rFonts w:ascii="ALS Granate" w:hAnsi="ALS Granate"/>
          <w:b/>
          <w:bCs/>
          <w:sz w:val="24"/>
          <w:szCs w:val="24"/>
        </w:rPr>
        <w:t>?</w:t>
      </w:r>
    </w:p>
    <w:p w14:paraId="47166542" w14:textId="77777777" w:rsidR="002C3F2E" w:rsidRPr="00B8154E" w:rsidRDefault="002C3F2E" w:rsidP="00B815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Д.Г. Левицкий</w:t>
      </w:r>
    </w:p>
    <w:p w14:paraId="41376B98" w14:textId="77777777" w:rsidR="002C3F2E" w:rsidRPr="00B8154E" w:rsidRDefault="002C3F2E" w:rsidP="00B815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В.Л. </w:t>
      </w:r>
      <w:proofErr w:type="spellStart"/>
      <w:r w:rsidRPr="00B8154E">
        <w:rPr>
          <w:rFonts w:ascii="ALS Granate" w:hAnsi="ALS Granate"/>
          <w:sz w:val="24"/>
          <w:szCs w:val="24"/>
        </w:rPr>
        <w:t>Боровиковский</w:t>
      </w:r>
      <w:proofErr w:type="spellEnd"/>
    </w:p>
    <w:p w14:paraId="06277F2A" w14:textId="77777777" w:rsidR="002C3F2E" w:rsidRPr="00B8154E" w:rsidRDefault="002C3F2E" w:rsidP="00B815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Ф.Д. Рокотов</w:t>
      </w:r>
    </w:p>
    <w:p w14:paraId="344612AD" w14:textId="2573762F" w:rsidR="002C3F2E" w:rsidRPr="00B8154E" w:rsidRDefault="0062124E" w:rsidP="00B815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О.А. Кипренский</w:t>
      </w:r>
    </w:p>
    <w:p w14:paraId="7F4734F6" w14:textId="77777777" w:rsidR="0062124E" w:rsidRPr="00B8154E" w:rsidRDefault="0062124E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9C7B175" w14:textId="6D3E6E24" w:rsidR="002C3F2E" w:rsidRPr="00B8154E" w:rsidRDefault="00A8350D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После суда над декабристами многие офицеры оказались сосланы в Сибирь, но пятерых казнили в июле 1826 года. Кого среди них не было?</w:t>
      </w:r>
    </w:p>
    <w:p w14:paraId="2CEFCB84" w14:textId="77777777" w:rsidR="002C3F2E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 Каховский</w:t>
      </w:r>
    </w:p>
    <w:p w14:paraId="065F6405" w14:textId="77777777" w:rsidR="00A8350D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 Пестель</w:t>
      </w:r>
    </w:p>
    <w:p w14:paraId="148CB7DC" w14:textId="4BC6E430" w:rsidR="00A8350D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С. Трубецкой</w:t>
      </w:r>
    </w:p>
    <w:p w14:paraId="7576348E" w14:textId="77777777" w:rsidR="00A8350D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С. Муравьев-Апостол</w:t>
      </w:r>
    </w:p>
    <w:p w14:paraId="52CB3048" w14:textId="77777777" w:rsidR="00A8350D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М. Бестужев-Рюмин</w:t>
      </w:r>
    </w:p>
    <w:p w14:paraId="58082E5E" w14:textId="77777777" w:rsidR="00A8350D" w:rsidRPr="00B8154E" w:rsidRDefault="00A8350D" w:rsidP="00B8154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К. Рылеев</w:t>
      </w:r>
    </w:p>
    <w:p w14:paraId="4CE7C1C9" w14:textId="77777777" w:rsidR="00A8350D" w:rsidRPr="00B8154E" w:rsidRDefault="00A8350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72021C99" w14:textId="3EF4433A" w:rsidR="00A8350D" w:rsidRPr="00B8154E" w:rsidRDefault="00A8350D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«Тут господствовала немецкая философия, т. е. Кант, Фихте, Шеллинг, </w:t>
      </w:r>
      <w:proofErr w:type="spellStart"/>
      <w:r w:rsidRPr="00B8154E">
        <w:rPr>
          <w:rFonts w:ascii="ALS Granate" w:hAnsi="ALS Granate"/>
          <w:b/>
          <w:bCs/>
          <w:sz w:val="24"/>
          <w:szCs w:val="24"/>
        </w:rPr>
        <w:t>Окен</w:t>
      </w:r>
      <w:proofErr w:type="spellEnd"/>
      <w:r w:rsidRPr="00B8154E">
        <w:rPr>
          <w:rFonts w:ascii="ALS Granate" w:hAnsi="ALS Granate"/>
          <w:b/>
          <w:bCs/>
          <w:sz w:val="24"/>
          <w:szCs w:val="24"/>
        </w:rPr>
        <w:t xml:space="preserve">, </w:t>
      </w:r>
      <w:proofErr w:type="spellStart"/>
      <w:r w:rsidRPr="00B8154E">
        <w:rPr>
          <w:rFonts w:ascii="ALS Granate" w:hAnsi="ALS Granate"/>
          <w:b/>
          <w:bCs/>
          <w:sz w:val="24"/>
          <w:szCs w:val="24"/>
        </w:rPr>
        <w:t>Гёррес</w:t>
      </w:r>
      <w:proofErr w:type="spellEnd"/>
      <w:r w:rsidRPr="00B8154E">
        <w:rPr>
          <w:rFonts w:ascii="ALS Granate" w:hAnsi="ALS Granate"/>
          <w:b/>
          <w:bCs/>
          <w:sz w:val="24"/>
          <w:szCs w:val="24"/>
        </w:rPr>
        <w:t xml:space="preserve"> и др. Тут мы иногда читали наши философские сочинения... Начала, на которых должны быть основаны всякие человеческие знания, составляли преим</w:t>
      </w:r>
      <w:r w:rsidR="00632AAA" w:rsidRPr="00B8154E">
        <w:rPr>
          <w:rFonts w:ascii="ALS Granate" w:hAnsi="ALS Granate"/>
          <w:b/>
          <w:bCs/>
          <w:sz w:val="24"/>
          <w:szCs w:val="24"/>
        </w:rPr>
        <w:t>ущественный предмет наших бесед» (А. И. Кошелев). Душой и вдохновителем этого кружка был Д. Веневитинов, принимавший участие в издании журнала «Московский вестник».</w:t>
      </w:r>
    </w:p>
    <w:p w14:paraId="56101EF4" w14:textId="77777777" w:rsidR="00632AAA" w:rsidRPr="00B8154E" w:rsidRDefault="00632AAA" w:rsidP="00B8154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Кружок братьев Критских</w:t>
      </w:r>
    </w:p>
    <w:p w14:paraId="43805CC5" w14:textId="77777777" w:rsidR="00632AAA" w:rsidRPr="00B8154E" w:rsidRDefault="00632AAA" w:rsidP="00B8154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Литературное общество 11-го </w:t>
      </w:r>
      <w:proofErr w:type="spellStart"/>
      <w:r w:rsidRPr="00B8154E">
        <w:rPr>
          <w:rFonts w:ascii="ALS Granate" w:hAnsi="ALS Granate"/>
          <w:sz w:val="24"/>
          <w:szCs w:val="24"/>
        </w:rPr>
        <w:t>нумера</w:t>
      </w:r>
      <w:proofErr w:type="spellEnd"/>
    </w:p>
    <w:p w14:paraId="2E73BB26" w14:textId="316E4248" w:rsidR="00632AAA" w:rsidRPr="00B8154E" w:rsidRDefault="00632AAA" w:rsidP="00B8154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«Общество любомудров»</w:t>
      </w:r>
    </w:p>
    <w:p w14:paraId="28DF6285" w14:textId="77777777" w:rsidR="00632AAA" w:rsidRPr="00B8154E" w:rsidRDefault="00632AAA" w:rsidP="00B8154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Кружок Станкевича</w:t>
      </w:r>
    </w:p>
    <w:p w14:paraId="1CD34742" w14:textId="77777777" w:rsidR="00632AAA" w:rsidRPr="00B8154E" w:rsidRDefault="00632AAA" w:rsidP="00B8154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Кружок </w:t>
      </w:r>
      <w:proofErr w:type="spellStart"/>
      <w:r w:rsidRPr="00B8154E">
        <w:rPr>
          <w:rFonts w:ascii="ALS Granate" w:hAnsi="ALS Granate"/>
          <w:sz w:val="24"/>
          <w:szCs w:val="24"/>
        </w:rPr>
        <w:t>Сунгурова</w:t>
      </w:r>
      <w:proofErr w:type="spellEnd"/>
    </w:p>
    <w:p w14:paraId="706178A1" w14:textId="77777777" w:rsidR="00632AAA" w:rsidRPr="00B8154E" w:rsidRDefault="00632AAA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65DA788" w14:textId="409BCC32" w:rsidR="00632AAA" w:rsidRPr="00B8154E" w:rsidRDefault="001F72A1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В рамках положений Крестьянской реформы</w:t>
      </w:r>
      <w:r w:rsidR="00754540" w:rsidRPr="00B8154E">
        <w:rPr>
          <w:rFonts w:ascii="ALS Granate" w:hAnsi="ALS Granate"/>
          <w:b/>
          <w:bCs/>
          <w:sz w:val="24"/>
          <w:szCs w:val="24"/>
        </w:rPr>
        <w:t>,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за сколько лет крестьяне были обязаны вернуть ссуду, полученную от государства на выкуп?</w:t>
      </w:r>
    </w:p>
    <w:p w14:paraId="31F0EDBD" w14:textId="77777777" w:rsidR="001F72A1" w:rsidRPr="00B8154E" w:rsidRDefault="001F72A1" w:rsidP="00B8154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10</w:t>
      </w:r>
    </w:p>
    <w:p w14:paraId="02DD43A1" w14:textId="77777777" w:rsidR="001F72A1" w:rsidRPr="00B8154E" w:rsidRDefault="001F72A1" w:rsidP="00B8154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23</w:t>
      </w:r>
    </w:p>
    <w:p w14:paraId="7D783467" w14:textId="77777777" w:rsidR="001F72A1" w:rsidRPr="00B8154E" w:rsidRDefault="001F72A1" w:rsidP="00B8154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36</w:t>
      </w:r>
    </w:p>
    <w:p w14:paraId="077F471D" w14:textId="0BB4F623" w:rsidR="001F72A1" w:rsidRPr="00B8154E" w:rsidRDefault="001F72A1" w:rsidP="00B8154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49</w:t>
      </w:r>
    </w:p>
    <w:p w14:paraId="38D7D91C" w14:textId="77777777" w:rsidR="001F72A1" w:rsidRPr="00B8154E" w:rsidRDefault="001F72A1" w:rsidP="00B8154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62</w:t>
      </w:r>
    </w:p>
    <w:p w14:paraId="4BB0DC24" w14:textId="77777777" w:rsidR="00632AAA" w:rsidRPr="00B8154E" w:rsidRDefault="00632AAA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AFA2A2B" w14:textId="4AB1E5E6" w:rsidR="00406DA3" w:rsidRPr="00B8154E" w:rsidRDefault="00406DA3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noProof/>
          <w:sz w:val="24"/>
          <w:szCs w:val="24"/>
          <w:lang w:eastAsia="ru-RU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Цифрой «1» на карте отмечен район развития какой промышленной отрасли в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XIX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столетии?</w:t>
      </w:r>
    </w:p>
    <w:p w14:paraId="4A308C56" w14:textId="77777777" w:rsidR="001F72A1" w:rsidRPr="00B8154E" w:rsidRDefault="00406DA3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noProof/>
          <w:sz w:val="24"/>
          <w:szCs w:val="24"/>
          <w:lang w:eastAsia="ru-RU"/>
        </w:rPr>
        <w:drawing>
          <wp:inline distT="0" distB="0" distL="0" distR="0" wp14:anchorId="79C31D9A" wp14:editId="4D538ED6">
            <wp:extent cx="4390845" cy="3932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7584" cy="39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9B7B" w14:textId="737A9F4D" w:rsidR="00A8350D" w:rsidRPr="00B8154E" w:rsidRDefault="00406DA3" w:rsidP="00B8154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Металлургия</w:t>
      </w:r>
    </w:p>
    <w:p w14:paraId="514D8829" w14:textId="77777777" w:rsidR="00406DA3" w:rsidRPr="00B8154E" w:rsidRDefault="00406DA3" w:rsidP="00B8154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Текстильная промышленность</w:t>
      </w:r>
    </w:p>
    <w:p w14:paraId="266D7BDD" w14:textId="77777777" w:rsidR="00406DA3" w:rsidRPr="00B8154E" w:rsidRDefault="00406DA3" w:rsidP="00B8154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Пищевая промышленность</w:t>
      </w:r>
    </w:p>
    <w:p w14:paraId="5135A780" w14:textId="77777777" w:rsidR="00406DA3" w:rsidRPr="00B8154E" w:rsidRDefault="00406DA3" w:rsidP="00B8154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lastRenderedPageBreak/>
        <w:t>Машиностроение</w:t>
      </w:r>
    </w:p>
    <w:p w14:paraId="1267A7A7" w14:textId="77777777" w:rsidR="00406DA3" w:rsidRPr="00B8154E" w:rsidRDefault="00406DA3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D977674" w14:textId="156F138B" w:rsidR="00DC263D" w:rsidRPr="00B8154E" w:rsidRDefault="00A40250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Когда в России завершился промышленный переворот, по мнению большей части историков и экономистов?</w:t>
      </w:r>
    </w:p>
    <w:p w14:paraId="26A8103E" w14:textId="77777777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1840-е гг.</w:t>
      </w:r>
    </w:p>
    <w:p w14:paraId="1883D4AC" w14:textId="77777777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1850-е гг.</w:t>
      </w:r>
    </w:p>
    <w:p w14:paraId="14827C2A" w14:textId="77777777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1860-е гг.</w:t>
      </w:r>
    </w:p>
    <w:p w14:paraId="6CE21B24" w14:textId="1EB19F1E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1880-е гг.</w:t>
      </w:r>
    </w:p>
    <w:p w14:paraId="393823A6" w14:textId="77777777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1900-е гг.</w:t>
      </w:r>
    </w:p>
    <w:p w14:paraId="39BC5C9D" w14:textId="77777777" w:rsidR="00A40250" w:rsidRPr="00B8154E" w:rsidRDefault="00A40250" w:rsidP="00B8154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1920-е гг.</w:t>
      </w:r>
    </w:p>
    <w:p w14:paraId="0A39CD8D" w14:textId="77777777" w:rsidR="00A40250" w:rsidRPr="00B8154E" w:rsidRDefault="00A40250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68F5DE2" w14:textId="1B0FC660" w:rsidR="00A40250" w:rsidRPr="00B8154E" w:rsidRDefault="00A40250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Найдите верное соответствие между именем военачальника и войной, в которой он участвовал.</w:t>
      </w:r>
    </w:p>
    <w:p w14:paraId="251181C4" w14:textId="77777777" w:rsidR="00A40250" w:rsidRPr="00B8154E" w:rsidRDefault="00A40250" w:rsidP="00B8154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П.И. Багратион – Крымская война 1853-1856 гг.</w:t>
      </w:r>
    </w:p>
    <w:p w14:paraId="2BAC0DCD" w14:textId="77777777" w:rsidR="00A40250" w:rsidRPr="00B8154E" w:rsidRDefault="00A40250" w:rsidP="00B8154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П.С. Нахимов – Война со Швецией 1808-1809 гг.</w:t>
      </w:r>
    </w:p>
    <w:p w14:paraId="029A43E6" w14:textId="2C419055" w:rsidR="00A40250" w:rsidRPr="00B8154E" w:rsidRDefault="00A40250" w:rsidP="00B8154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М. Д. Скобелев – Русско-турецкая война 1877-1878 гг.</w:t>
      </w:r>
    </w:p>
    <w:p w14:paraId="732B7A89" w14:textId="77777777" w:rsidR="00A40250" w:rsidRPr="00B8154E" w:rsidRDefault="00A40250" w:rsidP="00B8154E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А.А. Брусилов – Отечественная война 1812 г.</w:t>
      </w:r>
    </w:p>
    <w:p w14:paraId="6608CB83" w14:textId="77777777" w:rsidR="00A40250" w:rsidRPr="00B8154E" w:rsidRDefault="00A40250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7A74472A" w14:textId="5396C5DD" w:rsidR="00A40250" w:rsidRPr="00B8154E" w:rsidRDefault="00E13F1F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Кто был лидером пропагандистского течения революционного народничества?</w:t>
      </w:r>
    </w:p>
    <w:p w14:paraId="59DB09A5" w14:textId="77777777" w:rsidR="00E13F1F" w:rsidRPr="00B8154E" w:rsidRDefault="00E13F1F" w:rsidP="00B8154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 Ткачев</w:t>
      </w:r>
    </w:p>
    <w:p w14:paraId="430DF4A7" w14:textId="24C41C2A" w:rsidR="00E13F1F" w:rsidRPr="00B8154E" w:rsidRDefault="00E13F1F" w:rsidP="00B8154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П. Лавров</w:t>
      </w:r>
    </w:p>
    <w:p w14:paraId="096F9239" w14:textId="77777777" w:rsidR="00E13F1F" w:rsidRPr="00B8154E" w:rsidRDefault="00E13F1F" w:rsidP="00B8154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М. Бакунин</w:t>
      </w:r>
    </w:p>
    <w:p w14:paraId="1849493C" w14:textId="77777777" w:rsidR="00E13F1F" w:rsidRPr="00B8154E" w:rsidRDefault="00E13F1F" w:rsidP="00B8154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В. Ленин</w:t>
      </w:r>
    </w:p>
    <w:p w14:paraId="4E8B42EF" w14:textId="77777777" w:rsidR="00E13F1F" w:rsidRPr="00B8154E" w:rsidRDefault="00E13F1F" w:rsidP="00B8154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Г. Плеханов</w:t>
      </w:r>
    </w:p>
    <w:p w14:paraId="4F93B73F" w14:textId="77777777" w:rsidR="00E13F1F" w:rsidRPr="00B8154E" w:rsidRDefault="00E13F1F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70E9BF5B" w14:textId="7733836A" w:rsidR="00E13F1F" w:rsidRPr="00B8154E" w:rsidRDefault="005C3154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В каком городе установлен данный скульптурный памятник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XIX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века?</w:t>
      </w:r>
    </w:p>
    <w:p w14:paraId="525EED3C" w14:textId="77777777" w:rsidR="005C3154" w:rsidRPr="00B8154E" w:rsidRDefault="005C315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noProof/>
          <w:sz w:val="24"/>
          <w:szCs w:val="24"/>
          <w:lang w:eastAsia="ru-RU"/>
        </w:rPr>
        <w:drawing>
          <wp:inline distT="0" distB="0" distL="0" distR="0" wp14:anchorId="199B852E" wp14:editId="7E50FC97">
            <wp:extent cx="2457489" cy="327001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595" cy="32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F549" w14:textId="77777777" w:rsidR="005C3154" w:rsidRPr="00B8154E" w:rsidRDefault="005C3154" w:rsidP="00B8154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Санкт-Петербург</w:t>
      </w:r>
    </w:p>
    <w:p w14:paraId="4531A6DE" w14:textId="77777777" w:rsidR="005C3154" w:rsidRPr="00B8154E" w:rsidRDefault="005C3154" w:rsidP="00B8154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Москва</w:t>
      </w:r>
    </w:p>
    <w:p w14:paraId="1CDB7914" w14:textId="158EE75F" w:rsidR="005C3154" w:rsidRPr="00B8154E" w:rsidRDefault="005C3154" w:rsidP="00B8154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lastRenderedPageBreak/>
        <w:t>Новгород</w:t>
      </w:r>
    </w:p>
    <w:p w14:paraId="2AC0B35B" w14:textId="77777777" w:rsidR="005C3154" w:rsidRPr="00B8154E" w:rsidRDefault="005C3154" w:rsidP="00B8154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Нижний Новгород</w:t>
      </w:r>
    </w:p>
    <w:p w14:paraId="3DAD81A6" w14:textId="77777777" w:rsidR="005C3154" w:rsidRPr="00B8154E" w:rsidRDefault="005C3154" w:rsidP="00B8154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Владимир</w:t>
      </w:r>
    </w:p>
    <w:p w14:paraId="4453A41B" w14:textId="77777777" w:rsidR="005C3154" w:rsidRPr="00B8154E" w:rsidRDefault="005C315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7CB81BD" w14:textId="06E6EC05" w:rsidR="00D0386F" w:rsidRPr="00B8154E" w:rsidRDefault="00D0386F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Какая из перечисленных организаций начала ХХ века представляла собой синдикат?</w:t>
      </w:r>
    </w:p>
    <w:p w14:paraId="353D1903" w14:textId="2C05F1E3" w:rsidR="00D0386F" w:rsidRPr="00B8154E" w:rsidRDefault="00D0386F" w:rsidP="00B8154E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</w:t>
      </w:r>
      <w:proofErr w:type="spellStart"/>
      <w:r w:rsidRPr="00B8154E">
        <w:rPr>
          <w:rFonts w:ascii="ALS Granate" w:hAnsi="ALS Granate"/>
          <w:sz w:val="24"/>
          <w:szCs w:val="24"/>
        </w:rPr>
        <w:t>Продвагон</w:t>
      </w:r>
      <w:proofErr w:type="spellEnd"/>
      <w:r w:rsidRPr="00B8154E">
        <w:rPr>
          <w:rFonts w:ascii="ALS Granate" w:hAnsi="ALS Granate"/>
          <w:sz w:val="24"/>
          <w:szCs w:val="24"/>
        </w:rPr>
        <w:t>»</w:t>
      </w:r>
    </w:p>
    <w:p w14:paraId="03F54A68" w14:textId="77777777" w:rsidR="00D0386F" w:rsidRPr="00B8154E" w:rsidRDefault="00D0386F" w:rsidP="00B8154E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</w:t>
      </w:r>
      <w:proofErr w:type="spellStart"/>
      <w:r w:rsidRPr="00B8154E">
        <w:rPr>
          <w:rFonts w:ascii="ALS Granate" w:hAnsi="ALS Granate"/>
          <w:sz w:val="24"/>
          <w:szCs w:val="24"/>
        </w:rPr>
        <w:t>Лензото</w:t>
      </w:r>
      <w:proofErr w:type="spellEnd"/>
      <w:r w:rsidRPr="00B8154E">
        <w:rPr>
          <w:rFonts w:ascii="ALS Granate" w:hAnsi="ALS Granate"/>
          <w:sz w:val="24"/>
          <w:szCs w:val="24"/>
        </w:rPr>
        <w:t>»</w:t>
      </w:r>
    </w:p>
    <w:p w14:paraId="743421BD" w14:textId="77777777" w:rsidR="00D0386F" w:rsidRPr="00B8154E" w:rsidRDefault="00D0386F" w:rsidP="00B8154E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«Товарищество Нобель»</w:t>
      </w:r>
    </w:p>
    <w:p w14:paraId="0EFF4513" w14:textId="77777777" w:rsidR="00D0386F" w:rsidRPr="00B8154E" w:rsidRDefault="00D0386F" w:rsidP="00B8154E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«Русская табачная компания»</w:t>
      </w:r>
    </w:p>
    <w:p w14:paraId="7209B5A7" w14:textId="77777777" w:rsidR="00D0386F" w:rsidRPr="00B8154E" w:rsidRDefault="00D0386F" w:rsidP="00B8154E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«Путиловский-Невский»</w:t>
      </w:r>
    </w:p>
    <w:p w14:paraId="798ABA01" w14:textId="77777777" w:rsidR="00D0386F" w:rsidRPr="00B8154E" w:rsidRDefault="00D0386F" w:rsidP="00B8154E">
      <w:pPr>
        <w:spacing w:after="0" w:line="240" w:lineRule="auto"/>
        <w:contextualSpacing/>
        <w:jc w:val="both"/>
        <w:rPr>
          <w:rFonts w:ascii="ALS Granate" w:hAnsi="ALS Granate"/>
          <w:sz w:val="24"/>
          <w:szCs w:val="24"/>
        </w:rPr>
      </w:pPr>
    </w:p>
    <w:p w14:paraId="5A0EBFC2" w14:textId="53576813" w:rsidR="005C3154" w:rsidRPr="00B8154E" w:rsidRDefault="00D0386F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событие выпадает из логического ряда</w:t>
      </w:r>
      <w:r w:rsidR="00084D65" w:rsidRPr="00B8154E">
        <w:rPr>
          <w:rFonts w:ascii="ALS Granate" w:hAnsi="ALS Granate"/>
          <w:b/>
          <w:bCs/>
          <w:sz w:val="24"/>
          <w:szCs w:val="24"/>
        </w:rPr>
        <w:t>?</w:t>
      </w:r>
    </w:p>
    <w:p w14:paraId="02DF5803" w14:textId="77777777" w:rsidR="00D0386F" w:rsidRPr="00B8154E" w:rsidRDefault="00D0386F" w:rsidP="00B8154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Оборона Порт-Артура</w:t>
      </w:r>
    </w:p>
    <w:p w14:paraId="4D401918" w14:textId="77777777" w:rsidR="00D0386F" w:rsidRPr="00B8154E" w:rsidRDefault="00D0386F" w:rsidP="00B8154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Мукденское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сражение</w:t>
      </w:r>
    </w:p>
    <w:p w14:paraId="2F0F9BCB" w14:textId="77777777" w:rsidR="00D0386F" w:rsidRPr="00B8154E" w:rsidRDefault="00D0386F" w:rsidP="00B8154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Цусимское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сражение</w:t>
      </w:r>
    </w:p>
    <w:p w14:paraId="04D87EB6" w14:textId="0275A521" w:rsidR="00D0386F" w:rsidRPr="00B8154E" w:rsidRDefault="00D0386F" w:rsidP="00B8154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Галицийская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операции</w:t>
      </w:r>
    </w:p>
    <w:p w14:paraId="0081B5EE" w14:textId="77777777" w:rsidR="00D0386F" w:rsidRPr="00B8154E" w:rsidRDefault="00D0386F" w:rsidP="00B8154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Портсмутский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мир</w:t>
      </w:r>
    </w:p>
    <w:p w14:paraId="0B2D2C94" w14:textId="77777777" w:rsidR="00084D65" w:rsidRPr="00B8154E" w:rsidRDefault="00084D6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F13D752" w14:textId="02A45227" w:rsidR="00084D65" w:rsidRPr="00B8154E" w:rsidRDefault="00084D65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Найдите верное соответствие между лидером и политической партией или движением начала ХХ в.</w:t>
      </w:r>
    </w:p>
    <w:p w14:paraId="17385AEB" w14:textId="6F21A4FC" w:rsidR="00084D65" w:rsidRPr="00B8154E" w:rsidRDefault="00084D65" w:rsidP="00B8154E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Черносотенное движение – Г.В. Плеханов</w:t>
      </w:r>
    </w:p>
    <w:p w14:paraId="68049760" w14:textId="77777777" w:rsidR="00084D65" w:rsidRPr="00B8154E" w:rsidRDefault="00084D65" w:rsidP="00B8154E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ПСР (эсеры) – П.Н. Милюков</w:t>
      </w:r>
    </w:p>
    <w:p w14:paraId="13302BF3" w14:textId="773B6764" w:rsidR="00084D65" w:rsidRPr="00B8154E" w:rsidRDefault="00084D65" w:rsidP="00B8154E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РСДРП(м) – Ю.О. </w:t>
      </w:r>
      <w:proofErr w:type="spellStart"/>
      <w:r w:rsidRPr="00B8154E">
        <w:rPr>
          <w:rFonts w:ascii="ALS Granate" w:hAnsi="ALS Granate"/>
          <w:sz w:val="24"/>
          <w:szCs w:val="24"/>
        </w:rPr>
        <w:t>Цедербаум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(Мартов)</w:t>
      </w:r>
    </w:p>
    <w:p w14:paraId="3A12B63C" w14:textId="77777777" w:rsidR="00084D65" w:rsidRPr="00B8154E" w:rsidRDefault="00084D65" w:rsidP="00B8154E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Конституционно-демократическая партия (кадеты) – А.И. </w:t>
      </w:r>
      <w:proofErr w:type="spellStart"/>
      <w:r w:rsidRPr="00B8154E">
        <w:rPr>
          <w:rFonts w:ascii="ALS Granate" w:hAnsi="ALS Granate"/>
          <w:sz w:val="24"/>
          <w:szCs w:val="24"/>
        </w:rPr>
        <w:t>Гучков</w:t>
      </w:r>
      <w:proofErr w:type="spellEnd"/>
    </w:p>
    <w:p w14:paraId="7AE5F508" w14:textId="77777777" w:rsidR="00084D65" w:rsidRPr="00B8154E" w:rsidRDefault="00084D6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2F640EB" w14:textId="25E1DB54" w:rsidR="00084D65" w:rsidRPr="00B8154E" w:rsidRDefault="00F367E3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Когда депутатские фракции Государственной думы и </w:t>
      </w:r>
      <w:r w:rsidR="00902F4C" w:rsidRPr="00B8154E">
        <w:rPr>
          <w:rFonts w:ascii="ALS Granate" w:hAnsi="ALS Granate"/>
          <w:b/>
          <w:bCs/>
          <w:sz w:val="24"/>
          <w:szCs w:val="24"/>
        </w:rPr>
        <w:t xml:space="preserve">члены </w:t>
      </w:r>
      <w:r w:rsidRPr="00B8154E">
        <w:rPr>
          <w:rFonts w:ascii="ALS Granate" w:hAnsi="ALS Granate"/>
          <w:b/>
          <w:bCs/>
          <w:sz w:val="24"/>
          <w:szCs w:val="24"/>
        </w:rPr>
        <w:t>Государственного совета образовали Прогрессивный блок?</w:t>
      </w:r>
    </w:p>
    <w:p w14:paraId="1C2571E2" w14:textId="77777777" w:rsidR="00902F4C" w:rsidRPr="00B8154E" w:rsidRDefault="00902F4C" w:rsidP="00B8154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1910</w:t>
      </w:r>
    </w:p>
    <w:p w14:paraId="638E9DE7" w14:textId="77777777" w:rsidR="00902F4C" w:rsidRPr="00B8154E" w:rsidRDefault="00902F4C" w:rsidP="00B8154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1912</w:t>
      </w:r>
    </w:p>
    <w:p w14:paraId="714C8699" w14:textId="77777777" w:rsidR="00902F4C" w:rsidRPr="00B8154E" w:rsidRDefault="00902F4C" w:rsidP="00B8154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1914</w:t>
      </w:r>
    </w:p>
    <w:p w14:paraId="1FD49A10" w14:textId="2888DF0E" w:rsidR="00902F4C" w:rsidRPr="00B8154E" w:rsidRDefault="00902F4C" w:rsidP="00B8154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1915</w:t>
      </w:r>
    </w:p>
    <w:p w14:paraId="3A2722AB" w14:textId="77777777" w:rsidR="00902F4C" w:rsidRPr="00B8154E" w:rsidRDefault="00902F4C" w:rsidP="00B8154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1917</w:t>
      </w:r>
    </w:p>
    <w:p w14:paraId="0F5B9ACB" w14:textId="77777777" w:rsidR="0010651B" w:rsidRPr="00B8154E" w:rsidRDefault="0010651B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0A69BF35" w14:textId="0BA0ED48" w:rsidR="00902F4C" w:rsidRPr="00B8154E" w:rsidRDefault="00902F4C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Какого художественного объединения не существовало в начале ХХ в.?</w:t>
      </w:r>
    </w:p>
    <w:p w14:paraId="15D919DD" w14:textId="77777777" w:rsidR="00902F4C" w:rsidRPr="00B8154E" w:rsidRDefault="00902F4C" w:rsidP="00B815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«Бубновый валет»</w:t>
      </w:r>
    </w:p>
    <w:p w14:paraId="44C2034F" w14:textId="77777777" w:rsidR="00902F4C" w:rsidRPr="00B8154E" w:rsidRDefault="00902F4C" w:rsidP="00B815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«Голубая роза»</w:t>
      </w:r>
    </w:p>
    <w:p w14:paraId="6205C73D" w14:textId="77777777" w:rsidR="00902F4C" w:rsidRPr="00B8154E" w:rsidRDefault="00902F4C" w:rsidP="00B815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«Мир искусства»</w:t>
      </w:r>
    </w:p>
    <w:p w14:paraId="12B94B53" w14:textId="0D04E370" w:rsidR="00902F4C" w:rsidRPr="00B8154E" w:rsidRDefault="00902F4C" w:rsidP="00B815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«Абрамцевский союз»</w:t>
      </w:r>
    </w:p>
    <w:p w14:paraId="698B72A9" w14:textId="77777777" w:rsidR="00070084" w:rsidRPr="00B8154E" w:rsidRDefault="0007008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5BAB07C" w14:textId="1A32696C" w:rsidR="00070084" w:rsidRPr="00B8154E" w:rsidRDefault="004777C2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Когда Российская империя была объявлена республикой?</w:t>
      </w:r>
    </w:p>
    <w:p w14:paraId="06115EE4" w14:textId="77777777" w:rsidR="004777C2" w:rsidRPr="00B8154E" w:rsidRDefault="004777C2" w:rsidP="00B8154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2 марта 1917 г.</w:t>
      </w:r>
    </w:p>
    <w:p w14:paraId="6371FC23" w14:textId="77777777" w:rsidR="004777C2" w:rsidRPr="00B8154E" w:rsidRDefault="004777C2" w:rsidP="00B8154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3 июня 1917 г.</w:t>
      </w:r>
    </w:p>
    <w:p w14:paraId="26E2A41B" w14:textId="71EDA262" w:rsidR="004777C2" w:rsidRPr="00B8154E" w:rsidRDefault="004777C2" w:rsidP="00B8154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 сентября 1917 г.</w:t>
      </w:r>
    </w:p>
    <w:p w14:paraId="5FBE6E08" w14:textId="77777777" w:rsidR="004777C2" w:rsidRPr="00B8154E" w:rsidRDefault="004777C2" w:rsidP="00B8154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25 октября 1917 г.</w:t>
      </w:r>
    </w:p>
    <w:p w14:paraId="27901B06" w14:textId="77777777" w:rsidR="004777C2" w:rsidRPr="00B8154E" w:rsidRDefault="004777C2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E698128" w14:textId="0C4FC6EF" w:rsidR="004777C2" w:rsidRPr="00B8154E" w:rsidRDefault="004777C2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Какой </w:t>
      </w:r>
      <w:r w:rsidR="00275CA4" w:rsidRPr="00B8154E">
        <w:rPr>
          <w:rFonts w:ascii="ALS Granate" w:hAnsi="ALS Granate"/>
          <w:b/>
          <w:bCs/>
          <w:sz w:val="24"/>
          <w:szCs w:val="24"/>
        </w:rPr>
        <w:t>документ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не был принят </w:t>
      </w:r>
      <w:r w:rsidR="00275CA4" w:rsidRPr="00B8154E">
        <w:rPr>
          <w:rFonts w:ascii="ALS Granate" w:hAnsi="ALS Granate"/>
          <w:b/>
          <w:bCs/>
          <w:sz w:val="24"/>
          <w:szCs w:val="24"/>
        </w:rPr>
        <w:t>на II Всероссийском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съезд</w:t>
      </w:r>
      <w:r w:rsidR="00275CA4" w:rsidRPr="00B8154E">
        <w:rPr>
          <w:rFonts w:ascii="ALS Granate" w:hAnsi="ALS Granate"/>
          <w:b/>
          <w:bCs/>
          <w:sz w:val="24"/>
          <w:szCs w:val="24"/>
        </w:rPr>
        <w:t>е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Советов</w:t>
      </w:r>
      <w:r w:rsidR="00275CA4" w:rsidRPr="00B8154E">
        <w:rPr>
          <w:rFonts w:ascii="ALS Granate" w:hAnsi="ALS Granate"/>
          <w:b/>
          <w:bCs/>
          <w:sz w:val="24"/>
          <w:szCs w:val="24"/>
        </w:rPr>
        <w:t xml:space="preserve"> рабочих и солдатских депутатов 25-</w:t>
      </w:r>
      <w:r w:rsidRPr="00B8154E">
        <w:rPr>
          <w:rFonts w:ascii="ALS Granate" w:hAnsi="ALS Granate"/>
          <w:b/>
          <w:bCs/>
          <w:sz w:val="24"/>
          <w:szCs w:val="24"/>
        </w:rPr>
        <w:t>27 октября 1917 года</w:t>
      </w:r>
      <w:r w:rsidR="00275CA4" w:rsidRPr="00B8154E">
        <w:rPr>
          <w:rFonts w:ascii="ALS Granate" w:hAnsi="ALS Granate"/>
          <w:b/>
          <w:bCs/>
          <w:sz w:val="24"/>
          <w:szCs w:val="24"/>
        </w:rPr>
        <w:t>?</w:t>
      </w:r>
    </w:p>
    <w:p w14:paraId="108CBC6B" w14:textId="77777777" w:rsidR="00275CA4" w:rsidRPr="00B8154E" w:rsidRDefault="00275CA4" w:rsidP="00B8154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Декрет о мире</w:t>
      </w:r>
    </w:p>
    <w:p w14:paraId="02250308" w14:textId="6F3C9E99" w:rsidR="00275CA4" w:rsidRPr="00B8154E" w:rsidRDefault="00275CA4" w:rsidP="00B8154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Декларация прав народов России</w:t>
      </w:r>
    </w:p>
    <w:p w14:paraId="60F1F92F" w14:textId="77777777" w:rsidR="00275CA4" w:rsidRPr="00B8154E" w:rsidRDefault="00275CA4" w:rsidP="00B8154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Декрет о земле</w:t>
      </w:r>
    </w:p>
    <w:p w14:paraId="3DF17185" w14:textId="77777777" w:rsidR="00275CA4" w:rsidRPr="00B8154E" w:rsidRDefault="00275CA4" w:rsidP="00B8154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Декрет о власти</w:t>
      </w:r>
    </w:p>
    <w:p w14:paraId="729CC5F1" w14:textId="77777777" w:rsidR="00275CA4" w:rsidRPr="00B8154E" w:rsidRDefault="00275CA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0362AB76" w14:textId="28C7270C" w:rsidR="00275CA4" w:rsidRPr="00B8154E" w:rsidRDefault="00447E25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Найдите неверное суждение о изображении, посвященном Гражданской войне.</w:t>
      </w:r>
    </w:p>
    <w:p w14:paraId="7B58798C" w14:textId="77777777" w:rsidR="00447E25" w:rsidRPr="00B8154E" w:rsidRDefault="00447E2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noProof/>
          <w:sz w:val="24"/>
          <w:szCs w:val="24"/>
          <w:lang w:eastAsia="ru-RU"/>
        </w:rPr>
        <w:drawing>
          <wp:inline distT="0" distB="0" distL="0" distR="0" wp14:anchorId="03F7269E" wp14:editId="3B913552">
            <wp:extent cx="4235570" cy="2822537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09" cy="28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EC18" w14:textId="77777777" w:rsidR="00447E25" w:rsidRPr="00B8154E" w:rsidRDefault="00447E25" w:rsidP="00B8154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Автор карикатуры подчеркивает участие западных стран в событиях Гражданской войны.</w:t>
      </w:r>
    </w:p>
    <w:p w14:paraId="71DD0E7C" w14:textId="77777777" w:rsidR="00447E25" w:rsidRPr="00B8154E" w:rsidRDefault="00447E25" w:rsidP="00B8154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 союз, указанный на карикатуре, входила Англия и Франция.</w:t>
      </w:r>
    </w:p>
    <w:p w14:paraId="4881ACF9" w14:textId="77777777" w:rsidR="00447E25" w:rsidRPr="00B8154E" w:rsidRDefault="00447E25" w:rsidP="00B8154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Один из исторических деятелей, изображенных на карикатуре, объявил себя Верховным правителем России</w:t>
      </w:r>
    </w:p>
    <w:p w14:paraId="31D5A519" w14:textId="4779E9AB" w:rsidR="00447E25" w:rsidRPr="00B8154E" w:rsidRDefault="00447E25" w:rsidP="00B8154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Изображенный в виде пса А. Деникин принял командование от П. Врангеля и одним из последних из «белых» военачальников эвакуировался из Крыма</w:t>
      </w:r>
    </w:p>
    <w:p w14:paraId="6C2B8559" w14:textId="77777777" w:rsidR="00447E25" w:rsidRPr="00B8154E" w:rsidRDefault="00447E2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CA79C4B" w14:textId="75EFE2F4" w:rsidR="00447E25" w:rsidRPr="00B8154E" w:rsidRDefault="00AC69C8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Чем был вызван отказ от политики «военного коммунизма» и переход к нэпу?</w:t>
      </w:r>
    </w:p>
    <w:p w14:paraId="2523D7EB" w14:textId="77777777" w:rsidR="00AC69C8" w:rsidRPr="00B8154E" w:rsidRDefault="00AC69C8" w:rsidP="00B8154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Взятие курса на мировую революцию</w:t>
      </w:r>
    </w:p>
    <w:p w14:paraId="6B1F10B6" w14:textId="77777777" w:rsidR="00AC69C8" w:rsidRPr="00B8154E" w:rsidRDefault="00AC69C8" w:rsidP="00B8154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Стабилизация положения власти большевиков</w:t>
      </w:r>
    </w:p>
    <w:p w14:paraId="21D0F4C1" w14:textId="0F77A850" w:rsidR="00AC69C8" w:rsidRPr="00B8154E" w:rsidRDefault="00AC69C8" w:rsidP="00B8154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Глубокое кризисное состояние экономики государства</w:t>
      </w:r>
    </w:p>
    <w:p w14:paraId="684A5379" w14:textId="77777777" w:rsidR="00AC69C8" w:rsidRPr="00B8154E" w:rsidRDefault="00AC69C8" w:rsidP="00B8154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Наступление «белого» движения на национальных окраинах</w:t>
      </w:r>
    </w:p>
    <w:p w14:paraId="06712E1D" w14:textId="77777777" w:rsidR="00AC69C8" w:rsidRPr="00B8154E" w:rsidRDefault="00AC69C8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F02CA41" w14:textId="2B467E06" w:rsidR="00AC69C8" w:rsidRPr="00B8154E" w:rsidRDefault="005D6CA6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событие в СССР 1930-х гг. произошло позже других?</w:t>
      </w:r>
    </w:p>
    <w:p w14:paraId="6915F089" w14:textId="77777777" w:rsidR="005D6CA6" w:rsidRPr="00B8154E" w:rsidRDefault="005D6CA6" w:rsidP="00B8154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Публикация в «Правде» статьи Сталина «Головокружение от успехов»</w:t>
      </w:r>
    </w:p>
    <w:p w14:paraId="09B99835" w14:textId="6A921710" w:rsidR="005D6CA6" w:rsidRPr="00B8154E" w:rsidRDefault="005D6CA6" w:rsidP="00B8154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«Дело военных»</w:t>
      </w:r>
    </w:p>
    <w:p w14:paraId="3010D3F7" w14:textId="77777777" w:rsidR="005D6CA6" w:rsidRPr="00B8154E" w:rsidRDefault="005D6CA6" w:rsidP="00B8154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Начало голода в СССР</w:t>
      </w:r>
    </w:p>
    <w:p w14:paraId="10A072BD" w14:textId="77777777" w:rsidR="005D6CA6" w:rsidRPr="00B8154E" w:rsidRDefault="005D6CA6" w:rsidP="00B8154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Принятие Конституции СССР</w:t>
      </w:r>
    </w:p>
    <w:p w14:paraId="765E857D" w14:textId="77777777" w:rsidR="005D6CA6" w:rsidRPr="00B8154E" w:rsidRDefault="005D6CA6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333FB88" w14:textId="1BBF1C1A" w:rsidR="007366A5" w:rsidRPr="00B8154E" w:rsidRDefault="007366A5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Ниже приведен список терминов. Все они, за исключением одного, характеризует внешнюю политику СССР 1920-1930-х гг. и международную обстановку того периода.</w:t>
      </w:r>
    </w:p>
    <w:p w14:paraId="1C455245" w14:textId="77777777" w:rsidR="007366A5" w:rsidRPr="00B8154E" w:rsidRDefault="007366A5" w:rsidP="00B8154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Коллективная безопасность</w:t>
      </w:r>
    </w:p>
    <w:p w14:paraId="2A71EDF2" w14:textId="77777777" w:rsidR="007366A5" w:rsidRPr="00B8154E" w:rsidRDefault="007366A5" w:rsidP="00B8154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Лига Наций</w:t>
      </w:r>
    </w:p>
    <w:p w14:paraId="6FC21E53" w14:textId="77777777" w:rsidR="007366A5" w:rsidRPr="00B8154E" w:rsidRDefault="007366A5" w:rsidP="00B8154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proofErr w:type="spellStart"/>
      <w:r w:rsidRPr="00B8154E">
        <w:rPr>
          <w:rFonts w:ascii="ALS Granate" w:hAnsi="ALS Granate"/>
          <w:sz w:val="24"/>
          <w:szCs w:val="24"/>
        </w:rPr>
        <w:t>Рапалльский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договор</w:t>
      </w:r>
    </w:p>
    <w:p w14:paraId="051245F3" w14:textId="7B22A6B0" w:rsidR="007366A5" w:rsidRPr="00B8154E" w:rsidRDefault="007366A5" w:rsidP="00B8154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«Новое политическое мышление»</w:t>
      </w:r>
    </w:p>
    <w:p w14:paraId="29122F0E" w14:textId="77777777" w:rsidR="007366A5" w:rsidRPr="00B8154E" w:rsidRDefault="007366A5" w:rsidP="00B8154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«полоса дипломатического признания»</w:t>
      </w:r>
    </w:p>
    <w:p w14:paraId="39A3F345" w14:textId="77777777" w:rsidR="007366A5" w:rsidRPr="00B8154E" w:rsidRDefault="007366A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1B866F8" w14:textId="5E093E81" w:rsidR="003B6B58" w:rsidRPr="00B8154E" w:rsidRDefault="003B6B58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Найдите верное соответствие между операцией и ее кодовым названием?</w:t>
      </w:r>
    </w:p>
    <w:p w14:paraId="7A532E2D" w14:textId="77777777" w:rsidR="003B6B58" w:rsidRPr="00B8154E" w:rsidRDefault="003B6B58" w:rsidP="00B8154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«Кутузов» - целью операции было освобождение Белоруссии</w:t>
      </w:r>
    </w:p>
    <w:p w14:paraId="641F7EBD" w14:textId="7E58198A" w:rsidR="003B6B58" w:rsidRPr="00B8154E" w:rsidRDefault="003B6B58" w:rsidP="00B8154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«Уран» - советское контрнаступление под Сталинградом </w:t>
      </w:r>
    </w:p>
    <w:p w14:paraId="274E0562" w14:textId="77777777" w:rsidR="003B6B58" w:rsidRPr="00B8154E" w:rsidRDefault="003B6B58" w:rsidP="00B8154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«Полководец Румянцев» - целью операции был прорыв блокады Ленинграда</w:t>
      </w:r>
    </w:p>
    <w:p w14:paraId="77314994" w14:textId="77777777" w:rsidR="007366A5" w:rsidRPr="00B8154E" w:rsidRDefault="003B6B58" w:rsidP="00B8154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«Цитадель» - целью немецкой операции был захват и уничтожение Москвы</w:t>
      </w:r>
    </w:p>
    <w:p w14:paraId="38E0AFD2" w14:textId="77777777" w:rsidR="005D6CA6" w:rsidRPr="00B8154E" w:rsidRDefault="005D6CA6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1EC5EB46" w14:textId="4F227C7B" w:rsidR="003B6B58" w:rsidRPr="00B8154E" w:rsidRDefault="003B6B58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В каком году произошли события, изображенные на карте?</w:t>
      </w:r>
    </w:p>
    <w:p w14:paraId="29DFAA0F" w14:textId="77777777" w:rsidR="003B6B58" w:rsidRPr="00B8154E" w:rsidRDefault="003B6B58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noProof/>
          <w:sz w:val="24"/>
          <w:szCs w:val="24"/>
          <w:lang w:eastAsia="ru-RU"/>
        </w:rPr>
        <w:drawing>
          <wp:inline distT="0" distB="0" distL="0" distR="0" wp14:anchorId="4CB74DED" wp14:editId="2F354D59">
            <wp:extent cx="3398807" cy="290595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167"/>
                    <a:stretch/>
                  </pic:blipFill>
                  <pic:spPr bwMode="auto">
                    <a:xfrm>
                      <a:off x="0" y="0"/>
                      <a:ext cx="3398383" cy="290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BBBD3" w14:textId="77777777" w:rsidR="00F9278D" w:rsidRPr="00B8154E" w:rsidRDefault="00F9278D" w:rsidP="00B8154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1941</w:t>
      </w:r>
    </w:p>
    <w:p w14:paraId="7FB12DDE" w14:textId="77777777" w:rsidR="00F9278D" w:rsidRPr="00B8154E" w:rsidRDefault="00F9278D" w:rsidP="00B8154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1942</w:t>
      </w:r>
    </w:p>
    <w:p w14:paraId="4B39A1E6" w14:textId="77777777" w:rsidR="00F9278D" w:rsidRPr="00B8154E" w:rsidRDefault="00F9278D" w:rsidP="00B8154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1943</w:t>
      </w:r>
    </w:p>
    <w:p w14:paraId="7D04BEF5" w14:textId="7F6B165C" w:rsidR="00F9278D" w:rsidRPr="00B8154E" w:rsidRDefault="00F9278D" w:rsidP="00B8154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1944</w:t>
      </w:r>
    </w:p>
    <w:p w14:paraId="3A1EA501" w14:textId="77777777" w:rsidR="00F9278D" w:rsidRPr="00B8154E" w:rsidRDefault="00F9278D" w:rsidP="00B8154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1945</w:t>
      </w:r>
    </w:p>
    <w:p w14:paraId="44ACF5B3" w14:textId="77777777" w:rsidR="00F9278D" w:rsidRPr="00B8154E" w:rsidRDefault="00F9278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A5AA1CE" w14:textId="4B1BDB87" w:rsidR="00F9278D" w:rsidRPr="00B8154E" w:rsidRDefault="00402DF4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В каком районе Франции произошла высадка войск союзников (открытие второго фронта)?</w:t>
      </w:r>
    </w:p>
    <w:p w14:paraId="41FE2424" w14:textId="77777777" w:rsidR="00402DF4" w:rsidRPr="00B8154E" w:rsidRDefault="00402DF4" w:rsidP="00B8154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Гасконь</w:t>
      </w:r>
    </w:p>
    <w:p w14:paraId="4DBD5DC8" w14:textId="77777777" w:rsidR="00402DF4" w:rsidRPr="00B8154E" w:rsidRDefault="00402DF4" w:rsidP="00B8154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Прованс</w:t>
      </w:r>
    </w:p>
    <w:p w14:paraId="74C3A04A" w14:textId="76B6751C" w:rsidR="00402DF4" w:rsidRPr="00B8154E" w:rsidRDefault="00402DF4" w:rsidP="00B8154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Нормандия</w:t>
      </w:r>
    </w:p>
    <w:p w14:paraId="0FE92089" w14:textId="77777777" w:rsidR="00402DF4" w:rsidRPr="00B8154E" w:rsidRDefault="00402DF4" w:rsidP="00B8154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lastRenderedPageBreak/>
        <w:t>Бургундия</w:t>
      </w:r>
    </w:p>
    <w:p w14:paraId="7D91DFBD" w14:textId="77777777" w:rsidR="00402DF4" w:rsidRPr="00B8154E" w:rsidRDefault="00402DF4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04149CC" w14:textId="57376E0F" w:rsidR="00402DF4" w:rsidRPr="00B8154E" w:rsidRDefault="00402DF4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Назовите знаменитых артистов кино в СССР 1930-</w:t>
      </w:r>
      <w:r w:rsidR="002111BA" w:rsidRPr="00B8154E">
        <w:rPr>
          <w:rFonts w:ascii="ALS Granate" w:hAnsi="ALS Granate"/>
          <w:b/>
          <w:bCs/>
          <w:sz w:val="24"/>
          <w:szCs w:val="24"/>
        </w:rPr>
        <w:t>40-</w:t>
      </w:r>
      <w:r w:rsidRPr="00B8154E">
        <w:rPr>
          <w:rFonts w:ascii="ALS Granate" w:hAnsi="ALS Granate"/>
          <w:b/>
          <w:bCs/>
          <w:sz w:val="24"/>
          <w:szCs w:val="24"/>
        </w:rPr>
        <w:t>х гг.</w:t>
      </w:r>
    </w:p>
    <w:p w14:paraId="43B905EE" w14:textId="77777777" w:rsidR="00402DF4" w:rsidRPr="00B8154E" w:rsidRDefault="00402DF4" w:rsidP="00B8154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В. Холодная и А. Вертинский</w:t>
      </w:r>
    </w:p>
    <w:p w14:paraId="2C2547BD" w14:textId="77777777" w:rsidR="00402DF4" w:rsidRPr="00B8154E" w:rsidRDefault="00402DF4" w:rsidP="00B8154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М. Ермолова и В. Качалов</w:t>
      </w:r>
    </w:p>
    <w:p w14:paraId="2D3DF40E" w14:textId="41BE5623" w:rsidR="00402DF4" w:rsidRPr="00B8154E" w:rsidRDefault="00402DF4" w:rsidP="00B8154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Л. Орлова и Л. Утесов</w:t>
      </w:r>
    </w:p>
    <w:p w14:paraId="3CC8811F" w14:textId="77777777" w:rsidR="00402DF4" w:rsidRPr="00B8154E" w:rsidRDefault="00402DF4" w:rsidP="00B8154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Э. Быстрицкая и В. </w:t>
      </w:r>
      <w:proofErr w:type="spellStart"/>
      <w:r w:rsidRPr="00B8154E">
        <w:rPr>
          <w:rFonts w:ascii="ALS Granate" w:hAnsi="ALS Granate"/>
          <w:sz w:val="24"/>
          <w:szCs w:val="24"/>
        </w:rPr>
        <w:t>Лановой</w:t>
      </w:r>
      <w:proofErr w:type="spellEnd"/>
    </w:p>
    <w:p w14:paraId="730E5967" w14:textId="77777777" w:rsidR="001108ED" w:rsidRPr="00B8154E" w:rsidRDefault="001108E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0888A7C7" w14:textId="0922E381" w:rsidR="001108ED" w:rsidRPr="00B8154E" w:rsidRDefault="001108ED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Одним из ресурсов послевоенного восстановления страны были репарации, полученные с Германии, Румынии, Венгрии. В предложенном списке выберите еще одну страну, от которой СССР получил репарации.</w:t>
      </w:r>
    </w:p>
    <w:p w14:paraId="7D992B5F" w14:textId="77777777" w:rsidR="001108ED" w:rsidRPr="00B8154E" w:rsidRDefault="001108ED" w:rsidP="00B8154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Италия</w:t>
      </w:r>
    </w:p>
    <w:p w14:paraId="7821D08C" w14:textId="77777777" w:rsidR="001108ED" w:rsidRPr="00B8154E" w:rsidRDefault="001108ED" w:rsidP="00B8154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Япония</w:t>
      </w:r>
    </w:p>
    <w:p w14:paraId="444A8092" w14:textId="77777777" w:rsidR="001108ED" w:rsidRPr="00B8154E" w:rsidRDefault="001108ED" w:rsidP="00B8154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Корея</w:t>
      </w:r>
    </w:p>
    <w:p w14:paraId="793348A9" w14:textId="729BDEC7" w:rsidR="001108ED" w:rsidRPr="00B8154E" w:rsidRDefault="001108ED" w:rsidP="00B8154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Финляндия</w:t>
      </w:r>
    </w:p>
    <w:p w14:paraId="3F77839D" w14:textId="77777777" w:rsidR="001108ED" w:rsidRPr="00B8154E" w:rsidRDefault="001108ED" w:rsidP="00B8154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Испания</w:t>
      </w:r>
    </w:p>
    <w:p w14:paraId="67010090" w14:textId="77777777" w:rsidR="001108ED" w:rsidRPr="00B8154E" w:rsidRDefault="001108E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C7F8F0C" w14:textId="122D12DC" w:rsidR="001108ED" w:rsidRPr="00B8154E" w:rsidRDefault="00A4615E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событие произошло в 1956 г.?</w:t>
      </w:r>
    </w:p>
    <w:p w14:paraId="349F8711" w14:textId="77777777" w:rsidR="00A4615E" w:rsidRPr="00B8154E" w:rsidRDefault="00A4615E" w:rsidP="00B8154E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Смерть И.В. Сталина</w:t>
      </w:r>
    </w:p>
    <w:p w14:paraId="670D6A7E" w14:textId="77777777" w:rsidR="00A4615E" w:rsidRPr="00B8154E" w:rsidRDefault="00A4615E" w:rsidP="00B8154E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Запуск первого искусственного спутника Земли</w:t>
      </w:r>
    </w:p>
    <w:p w14:paraId="08BB6361" w14:textId="004EC6FA" w:rsidR="00A4615E" w:rsidRPr="00B8154E" w:rsidRDefault="00A4615E" w:rsidP="00B8154E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ХХ съезд КПСС</w:t>
      </w:r>
    </w:p>
    <w:p w14:paraId="17E04088" w14:textId="77777777" w:rsidR="00A4615E" w:rsidRPr="00B8154E" w:rsidRDefault="00A4615E" w:rsidP="00B8154E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Первый полет человека в космос</w:t>
      </w:r>
    </w:p>
    <w:p w14:paraId="11184F0A" w14:textId="77777777" w:rsidR="00A4615E" w:rsidRPr="00B8154E" w:rsidRDefault="00A4615E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C9CFDDC" w14:textId="612428A5" w:rsidR="00A4615E" w:rsidRPr="00B8154E" w:rsidRDefault="00A4615E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Какая черта характеризовала экономику СССР в период 1964 – 1985 гг.?</w:t>
      </w:r>
    </w:p>
    <w:p w14:paraId="5DC3C8D9" w14:textId="77777777" w:rsidR="00A4615E" w:rsidRPr="00B8154E" w:rsidRDefault="00A4615E" w:rsidP="00B8154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Переход к территориальному принципу управления хозяйством </w:t>
      </w:r>
    </w:p>
    <w:p w14:paraId="3AFD0446" w14:textId="77777777" w:rsidR="00A4615E" w:rsidRPr="00B8154E" w:rsidRDefault="00A4615E" w:rsidP="00B8154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Увеличение экспорта зерна </w:t>
      </w:r>
    </w:p>
    <w:p w14:paraId="1799CA4C" w14:textId="77777777" w:rsidR="00A4615E" w:rsidRPr="00B8154E" w:rsidRDefault="00A4615E" w:rsidP="00B8154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Освоение целинных и залежных земель</w:t>
      </w:r>
    </w:p>
    <w:p w14:paraId="01F2896C" w14:textId="773BCEB0" w:rsidR="00A4615E" w:rsidRPr="00B8154E" w:rsidRDefault="00A4615E" w:rsidP="00B8154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Увеличение экспорта нефти и газа для получения «нефтедолларов»</w:t>
      </w:r>
    </w:p>
    <w:p w14:paraId="508EB678" w14:textId="77777777" w:rsidR="001108ED" w:rsidRPr="00B8154E" w:rsidRDefault="001108E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0DFB0951" w14:textId="2B6259FD" w:rsidR="001108ED" w:rsidRPr="00B8154E" w:rsidRDefault="00585F3F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Какое событие произошло позже других?</w:t>
      </w:r>
    </w:p>
    <w:p w14:paraId="72A12C3C" w14:textId="77777777" w:rsidR="00585F3F" w:rsidRPr="00B8154E" w:rsidRDefault="00585F3F" w:rsidP="00B8154E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Создание СНГ</w:t>
      </w:r>
    </w:p>
    <w:p w14:paraId="2C2AE266" w14:textId="77777777" w:rsidR="00585F3F" w:rsidRPr="00B8154E" w:rsidRDefault="00585F3F" w:rsidP="00B8154E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Августовский путч</w:t>
      </w:r>
    </w:p>
    <w:p w14:paraId="043C2C6A" w14:textId="77777777" w:rsidR="001108ED" w:rsidRPr="00B8154E" w:rsidRDefault="00585F3F" w:rsidP="00B8154E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Разгон Съезда народных депутатов и Верховного Совета</w:t>
      </w:r>
    </w:p>
    <w:p w14:paraId="13808B51" w14:textId="77777777" w:rsidR="00585F3F" w:rsidRPr="00B8154E" w:rsidRDefault="00585F3F" w:rsidP="00B8154E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Подписание федеративного договора</w:t>
      </w:r>
    </w:p>
    <w:p w14:paraId="456D6DBB" w14:textId="5885E12C" w:rsidR="00585F3F" w:rsidRPr="00B8154E" w:rsidRDefault="00585F3F" w:rsidP="00B8154E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Дефолт в России</w:t>
      </w:r>
    </w:p>
    <w:p w14:paraId="12176778" w14:textId="77777777" w:rsidR="001108ED" w:rsidRPr="00B8154E" w:rsidRDefault="001108E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26E9137A" w14:textId="1C44EE5D" w:rsidR="00254479" w:rsidRPr="00B8154E" w:rsidRDefault="00254479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Какие три из перечисленных ниже терминов относятся к строительству и убранству церквей в Древней Руси?</w:t>
      </w:r>
    </w:p>
    <w:p w14:paraId="569D0197" w14:textId="686FD43B" w:rsidR="00254479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крестово-купольный храм</w:t>
      </w:r>
    </w:p>
    <w:p w14:paraId="6052E8A0" w14:textId="77777777" w:rsidR="00254479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скань</w:t>
      </w:r>
    </w:p>
    <w:p w14:paraId="67B33C1B" w14:textId="77777777" w:rsidR="00254479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витраж</w:t>
      </w:r>
    </w:p>
    <w:p w14:paraId="6215CCEB" w14:textId="252DB87F" w:rsidR="00254479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фреска</w:t>
      </w:r>
    </w:p>
    <w:p w14:paraId="79634FE6" w14:textId="660BAA8A" w:rsidR="00254479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мозаика</w:t>
      </w:r>
    </w:p>
    <w:p w14:paraId="71FD2669" w14:textId="77777777" w:rsidR="00585F3F" w:rsidRPr="00B8154E" w:rsidRDefault="00254479" w:rsidP="00B8154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парсуна</w:t>
      </w:r>
    </w:p>
    <w:p w14:paraId="17B76DBA" w14:textId="77777777" w:rsidR="001108ED" w:rsidRPr="00B8154E" w:rsidRDefault="001108ED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72F93B7A" w14:textId="5ACC7214" w:rsidR="001108ED" w:rsidRPr="00B8154E" w:rsidRDefault="00254479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lastRenderedPageBreak/>
        <w:t>Из перечисленных ниже фамилий выберите трех представителей русской литературы.</w:t>
      </w:r>
    </w:p>
    <w:p w14:paraId="5E6BBF63" w14:textId="77777777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С. Ковалевская</w:t>
      </w:r>
    </w:p>
    <w:p w14:paraId="669A33C5" w14:textId="77777777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Н. Жуковский</w:t>
      </w:r>
    </w:p>
    <w:p w14:paraId="44C1019B" w14:textId="599C0350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В. Жуковский</w:t>
      </w:r>
    </w:p>
    <w:p w14:paraId="3B676682" w14:textId="5137F83E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А. Кантемир</w:t>
      </w:r>
    </w:p>
    <w:p w14:paraId="08D462D8" w14:textId="77777777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А. Бутлеров</w:t>
      </w:r>
    </w:p>
    <w:p w14:paraId="56E0B53C" w14:textId="77777777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И. Мечников</w:t>
      </w:r>
    </w:p>
    <w:p w14:paraId="0595A48E" w14:textId="6B3B36BE" w:rsidR="00254479" w:rsidRPr="00B8154E" w:rsidRDefault="00254479" w:rsidP="00B8154E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Е. Замятин</w:t>
      </w:r>
    </w:p>
    <w:p w14:paraId="58D68253" w14:textId="77777777" w:rsidR="00254479" w:rsidRPr="00B8154E" w:rsidRDefault="00254479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38528078" w14:textId="5D68B2FD" w:rsidR="00FD1934" w:rsidRPr="00B8154E" w:rsidRDefault="00FD1934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 xml:space="preserve">Из перечисленных событий выберите три, произошедшие в </w:t>
      </w:r>
      <w:r w:rsidRPr="00B8154E">
        <w:rPr>
          <w:rFonts w:ascii="ALS Granate" w:hAnsi="ALS Granate"/>
          <w:b/>
          <w:bCs/>
          <w:sz w:val="24"/>
          <w:szCs w:val="24"/>
          <w:lang w:val="en-US"/>
        </w:rPr>
        <w:t>XXI</w:t>
      </w:r>
      <w:r w:rsidRPr="00B8154E">
        <w:rPr>
          <w:rFonts w:ascii="ALS Granate" w:hAnsi="ALS Granate"/>
          <w:b/>
          <w:bCs/>
          <w:sz w:val="24"/>
          <w:szCs w:val="24"/>
        </w:rPr>
        <w:t xml:space="preserve"> веке.</w:t>
      </w:r>
    </w:p>
    <w:p w14:paraId="50175F06" w14:textId="65A53E94" w:rsidR="00FD1934" w:rsidRPr="00B8154E" w:rsidRDefault="00E06885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Проведение зимней Олимпиады в Сочи</w:t>
      </w:r>
    </w:p>
    <w:p w14:paraId="2BA54472" w14:textId="77777777" w:rsidR="00E06885" w:rsidRPr="00B8154E" w:rsidRDefault="00E06885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Принятие Конституции РФ</w:t>
      </w:r>
    </w:p>
    <w:p w14:paraId="7E3F8607" w14:textId="77777777" w:rsidR="00E06885" w:rsidRPr="00B8154E" w:rsidRDefault="00E06885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Подписание договора между РФ и Татарстаном </w:t>
      </w:r>
    </w:p>
    <w:p w14:paraId="6605B8B8" w14:textId="0F5EA6DC" w:rsidR="00E06885" w:rsidRPr="00B8154E" w:rsidRDefault="00E06885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Вступление в ВТО</w:t>
      </w:r>
    </w:p>
    <w:p w14:paraId="048C668E" w14:textId="77777777" w:rsidR="00E06885" w:rsidRPr="00B8154E" w:rsidRDefault="00E06885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Экономический кризис и дефолт в России</w:t>
      </w:r>
    </w:p>
    <w:p w14:paraId="194704CB" w14:textId="53DDABF5" w:rsidR="00E06885" w:rsidRPr="00B8154E" w:rsidRDefault="0010651B" w:rsidP="00B8154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О</w:t>
      </w:r>
      <w:r w:rsidR="00E06885" w:rsidRPr="00B8154E">
        <w:rPr>
          <w:rFonts w:ascii="ALS Granate" w:hAnsi="ALS Granate"/>
          <w:sz w:val="24"/>
          <w:szCs w:val="24"/>
        </w:rPr>
        <w:t>ткрытие Крымского моста</w:t>
      </w:r>
    </w:p>
    <w:p w14:paraId="548FA3DB" w14:textId="77777777" w:rsidR="00E06885" w:rsidRPr="00B8154E" w:rsidRDefault="00E06885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66FCE335" w14:textId="77777777" w:rsidR="00B8154E" w:rsidRPr="00B8154E" w:rsidRDefault="00EF6302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Условный термин, принятый для наименования членов Боярской думы, взявших на себя непосредственное управление Русским государством в 1610 году.</w:t>
      </w:r>
    </w:p>
    <w:p w14:paraId="258DE6AC" w14:textId="76E5BFD2" w:rsidR="00E06885" w:rsidRPr="00B8154E" w:rsidRDefault="00B8154E" w:rsidP="00B8154E">
      <w:pPr>
        <w:pStyle w:val="a3"/>
        <w:spacing w:after="0" w:line="240" w:lineRule="auto"/>
        <w:ind w:left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Theme="minorHAnsi" w:hAnsiTheme="minorHAnsi"/>
          <w:b/>
          <w:bCs/>
          <w:sz w:val="24"/>
          <w:szCs w:val="24"/>
        </w:rPr>
        <w:br/>
      </w:r>
      <w:r w:rsidRPr="00B8154E">
        <w:rPr>
          <w:rFonts w:ascii="ALS Granate" w:hAnsi="ALS Granate"/>
          <w:b/>
          <w:bCs/>
          <w:sz w:val="24"/>
          <w:szCs w:val="24"/>
        </w:rPr>
        <w:t>______________________________________________________________________________</w:t>
      </w:r>
    </w:p>
    <w:p w14:paraId="082830BB" w14:textId="77777777" w:rsidR="00EF6302" w:rsidRPr="00B8154E" w:rsidRDefault="00EF6302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08E23327" w14:textId="4AD9E5E8" w:rsidR="00EF6302" w:rsidRPr="00B8154E" w:rsidRDefault="00F81FB7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Укажите правильную последовательность службы видных российских и советских военачальников, расположив соответствующие буквы в хронологическом порядке. Ответ запишите, НЕ ставя запятые и НЕ делая пропусков. Например, ДГВБА.</w:t>
      </w:r>
    </w:p>
    <w:p w14:paraId="68D12200" w14:textId="77777777" w:rsidR="00F81FB7" w:rsidRPr="00B8154E" w:rsidRDefault="00F81FB7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А) П.С. Нахимов</w:t>
      </w:r>
    </w:p>
    <w:p w14:paraId="3A125B1A" w14:textId="77777777" w:rsidR="00F81FB7" w:rsidRPr="00B8154E" w:rsidRDefault="00F81FB7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Б) Ф.Ф. Ушаков</w:t>
      </w:r>
    </w:p>
    <w:p w14:paraId="6D3DCD02" w14:textId="77777777" w:rsidR="00F81FB7" w:rsidRPr="00B8154E" w:rsidRDefault="00F81FB7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В) М.И. Кутузов</w:t>
      </w:r>
    </w:p>
    <w:p w14:paraId="76EEBA63" w14:textId="77777777" w:rsidR="00F81FB7" w:rsidRPr="00B8154E" w:rsidRDefault="00F81FB7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Г) Г.К. Жуков</w:t>
      </w:r>
    </w:p>
    <w:p w14:paraId="3F716120" w14:textId="31619C32" w:rsidR="00F81FB7" w:rsidRDefault="00F81FB7" w:rsidP="00B8154E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>Д) М.Б. Шеин</w:t>
      </w:r>
    </w:p>
    <w:p w14:paraId="08B20189" w14:textId="77777777" w:rsidR="00B8154E" w:rsidRPr="00B8154E" w:rsidRDefault="00B8154E" w:rsidP="00B8154E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0F2B3E0C" w14:textId="53C8791C" w:rsidR="00B8154E" w:rsidRPr="00B8154E" w:rsidRDefault="00B8154E" w:rsidP="00B8154E">
      <w:pPr>
        <w:spacing w:after="0" w:line="240" w:lineRule="auto"/>
        <w:jc w:val="both"/>
        <w:rPr>
          <w:rFonts w:ascii="ALS Granate" w:hAnsi="ALS Granate"/>
          <w:b/>
          <w:sz w:val="24"/>
          <w:szCs w:val="24"/>
        </w:rPr>
      </w:pPr>
      <w:r w:rsidRPr="00B8154E">
        <w:rPr>
          <w:rFonts w:ascii="ALS Granate" w:hAnsi="ALS Granate"/>
          <w:b/>
          <w:sz w:val="24"/>
          <w:szCs w:val="24"/>
        </w:rPr>
        <w:t>______________________________________________________________________________</w:t>
      </w:r>
    </w:p>
    <w:p w14:paraId="710413C8" w14:textId="77777777" w:rsidR="00F81FB7" w:rsidRPr="00B8154E" w:rsidRDefault="00F81FB7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4477D345" w14:textId="370EAE6B" w:rsidR="00F81FB7" w:rsidRPr="00B8154E" w:rsidRDefault="00F81FB7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B8154E">
        <w:rPr>
          <w:rFonts w:ascii="ALS Granate" w:hAnsi="ALS Granate"/>
          <w:b/>
          <w:bCs/>
          <w:sz w:val="24"/>
          <w:szCs w:val="24"/>
        </w:rPr>
        <w:t>Установите правильное соответствие между исторической личностью и сферой деятельности.</w:t>
      </w:r>
    </w:p>
    <w:p w14:paraId="2A3D9E37" w14:textId="77777777" w:rsidR="00B8154E" w:rsidRDefault="00B8154E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  <w:sectPr w:rsidR="00B8154E" w:rsidSect="005A5781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43F0E265" w14:textId="075385B8" w:rsidR="00F81FB7" w:rsidRPr="00B8154E" w:rsidRDefault="00F81FB7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lastRenderedPageBreak/>
        <w:t xml:space="preserve">Сергий Радонежский  </w:t>
      </w:r>
    </w:p>
    <w:p w14:paraId="0B2A1EDA" w14:textId="011C8C67" w:rsidR="00F81FB7" w:rsidRPr="00B8154E" w:rsidRDefault="00F81FB7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А. Меншиков  </w:t>
      </w:r>
    </w:p>
    <w:p w14:paraId="69EE42B8" w14:textId="48A09B26" w:rsidR="00F81FB7" w:rsidRPr="00B8154E" w:rsidRDefault="00F81FB7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А. </w:t>
      </w:r>
      <w:proofErr w:type="spellStart"/>
      <w:r w:rsidRPr="00B8154E">
        <w:rPr>
          <w:rFonts w:ascii="ALS Granate" w:hAnsi="ALS Granate"/>
          <w:sz w:val="24"/>
          <w:szCs w:val="24"/>
        </w:rPr>
        <w:t>Опекушин</w:t>
      </w:r>
      <w:proofErr w:type="spellEnd"/>
      <w:r w:rsidRPr="00B8154E">
        <w:rPr>
          <w:rFonts w:ascii="ALS Granate" w:hAnsi="ALS Granate"/>
          <w:sz w:val="24"/>
          <w:szCs w:val="24"/>
        </w:rPr>
        <w:t xml:space="preserve"> </w:t>
      </w:r>
    </w:p>
    <w:p w14:paraId="74828F84" w14:textId="3C1C7E5E" w:rsidR="00F81FB7" w:rsidRPr="00B8154E" w:rsidRDefault="00F81FB7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А. Воронихин  </w:t>
      </w:r>
    </w:p>
    <w:p w14:paraId="4FC8B2C3" w14:textId="5CA547AB" w:rsidR="00F81FB7" w:rsidRPr="00B8154E" w:rsidRDefault="00F81FB7" w:rsidP="00B8154E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А. Туполев  </w:t>
      </w:r>
    </w:p>
    <w:p w14:paraId="330947F7" w14:textId="77777777" w:rsidR="00B8154E" w:rsidRPr="00B8154E" w:rsidRDefault="00B8154E" w:rsidP="00B8154E">
      <w:pPr>
        <w:pStyle w:val="a3"/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lastRenderedPageBreak/>
        <w:t xml:space="preserve">А. </w:t>
      </w:r>
      <w:r w:rsidRPr="00B8154E">
        <w:rPr>
          <w:rFonts w:ascii="ALS Granate" w:hAnsi="ALS Granate"/>
          <w:sz w:val="24"/>
          <w:szCs w:val="24"/>
        </w:rPr>
        <w:t>религиозный деятель</w:t>
      </w:r>
      <w:r w:rsidRPr="00B8154E">
        <w:rPr>
          <w:rFonts w:ascii="ALS Granate" w:hAnsi="ALS Granate"/>
          <w:sz w:val="24"/>
          <w:szCs w:val="24"/>
        </w:rPr>
        <w:t xml:space="preserve"> </w:t>
      </w:r>
    </w:p>
    <w:p w14:paraId="7B06308D" w14:textId="77777777" w:rsidR="00B8154E" w:rsidRPr="00B8154E" w:rsidRDefault="00B8154E" w:rsidP="00B8154E">
      <w:pPr>
        <w:pStyle w:val="a3"/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Б. </w:t>
      </w:r>
      <w:r w:rsidRPr="00B8154E">
        <w:rPr>
          <w:rFonts w:ascii="ALS Granate" w:hAnsi="ALS Granate"/>
          <w:sz w:val="24"/>
          <w:szCs w:val="24"/>
        </w:rPr>
        <w:t>государственный деятель</w:t>
      </w:r>
      <w:r w:rsidRPr="00B8154E">
        <w:rPr>
          <w:rFonts w:ascii="ALS Granate" w:hAnsi="ALS Granate"/>
          <w:sz w:val="24"/>
          <w:szCs w:val="24"/>
        </w:rPr>
        <w:t xml:space="preserve"> </w:t>
      </w:r>
    </w:p>
    <w:p w14:paraId="024ACED1" w14:textId="77777777" w:rsidR="00B8154E" w:rsidRPr="00B8154E" w:rsidRDefault="00B8154E" w:rsidP="00B8154E">
      <w:pPr>
        <w:pStyle w:val="a3"/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В. </w:t>
      </w:r>
      <w:r w:rsidRPr="00B8154E">
        <w:rPr>
          <w:rFonts w:ascii="ALS Granate" w:hAnsi="ALS Granate"/>
          <w:sz w:val="24"/>
          <w:szCs w:val="24"/>
        </w:rPr>
        <w:t>скульптор</w:t>
      </w:r>
      <w:r w:rsidRPr="00B8154E">
        <w:rPr>
          <w:rFonts w:ascii="ALS Granate" w:hAnsi="ALS Granate"/>
          <w:sz w:val="24"/>
          <w:szCs w:val="24"/>
        </w:rPr>
        <w:t xml:space="preserve"> </w:t>
      </w:r>
    </w:p>
    <w:p w14:paraId="075A1732" w14:textId="77777777" w:rsidR="00B8154E" w:rsidRPr="00B8154E" w:rsidRDefault="00B8154E" w:rsidP="00B8154E">
      <w:pPr>
        <w:pStyle w:val="a3"/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Г. </w:t>
      </w:r>
      <w:r w:rsidRPr="00B8154E">
        <w:rPr>
          <w:rFonts w:ascii="ALS Granate" w:hAnsi="ALS Granate"/>
          <w:sz w:val="24"/>
          <w:szCs w:val="24"/>
        </w:rPr>
        <w:t>архитектор</w:t>
      </w:r>
      <w:r w:rsidRPr="00B8154E">
        <w:rPr>
          <w:rFonts w:ascii="ALS Granate" w:hAnsi="ALS Granate"/>
          <w:sz w:val="24"/>
          <w:szCs w:val="24"/>
        </w:rPr>
        <w:t xml:space="preserve"> </w:t>
      </w:r>
    </w:p>
    <w:p w14:paraId="61E716C8" w14:textId="6DD10902" w:rsidR="00B8154E" w:rsidRPr="00B8154E" w:rsidRDefault="00B8154E" w:rsidP="00B8154E">
      <w:pPr>
        <w:pStyle w:val="a3"/>
        <w:spacing w:after="0" w:line="240" w:lineRule="auto"/>
        <w:jc w:val="both"/>
        <w:rPr>
          <w:rFonts w:ascii="ALS Granate" w:hAnsi="ALS Granate"/>
          <w:sz w:val="24"/>
          <w:szCs w:val="24"/>
        </w:rPr>
      </w:pPr>
      <w:r w:rsidRPr="00B8154E">
        <w:rPr>
          <w:rFonts w:ascii="ALS Granate" w:hAnsi="ALS Granate"/>
          <w:sz w:val="24"/>
          <w:szCs w:val="24"/>
        </w:rPr>
        <w:t xml:space="preserve">Д. </w:t>
      </w:r>
      <w:r w:rsidRPr="00B8154E">
        <w:rPr>
          <w:rFonts w:ascii="ALS Granate" w:hAnsi="ALS Granate"/>
          <w:sz w:val="24"/>
          <w:szCs w:val="24"/>
        </w:rPr>
        <w:t>конструктор</w:t>
      </w:r>
    </w:p>
    <w:p w14:paraId="1A63F433" w14:textId="77777777" w:rsidR="00B8154E" w:rsidRDefault="00B8154E" w:rsidP="00B8154E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  <w:sectPr w:rsidR="00B8154E" w:rsidSect="00B8154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81"/>
        </w:sectPr>
      </w:pPr>
    </w:p>
    <w:p w14:paraId="617ECDC3" w14:textId="18EB6A91" w:rsidR="00F81FB7" w:rsidRDefault="00F81FB7" w:rsidP="00B8154E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6139C844" w14:textId="28764C28" w:rsidR="00B8154E" w:rsidRPr="000D33AC" w:rsidRDefault="00B8154E" w:rsidP="00B8154E">
      <w:pPr>
        <w:spacing w:after="0" w:line="240" w:lineRule="auto"/>
        <w:jc w:val="both"/>
        <w:rPr>
          <w:rFonts w:ascii="ALS Granate" w:hAnsi="ALS Granate"/>
          <w:b/>
          <w:sz w:val="24"/>
          <w:szCs w:val="24"/>
        </w:rPr>
      </w:pPr>
      <w:r w:rsidRPr="000D33AC">
        <w:rPr>
          <w:rFonts w:ascii="ALS Granate" w:hAnsi="ALS Granate"/>
          <w:b/>
          <w:sz w:val="24"/>
          <w:szCs w:val="24"/>
        </w:rPr>
        <w:t>_________________</w:t>
      </w:r>
      <w:bookmarkStart w:id="0" w:name="_GoBack"/>
      <w:bookmarkEnd w:id="0"/>
      <w:r w:rsidRPr="000D33AC">
        <w:rPr>
          <w:rFonts w:ascii="ALS Granate" w:hAnsi="ALS Granate"/>
          <w:b/>
          <w:sz w:val="24"/>
          <w:szCs w:val="24"/>
        </w:rPr>
        <w:t>_____________________________________________________________</w:t>
      </w:r>
    </w:p>
    <w:p w14:paraId="58A89365" w14:textId="092ADC5F" w:rsidR="003B075E" w:rsidRPr="000D33AC" w:rsidRDefault="00067B43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0D33AC">
        <w:rPr>
          <w:rFonts w:ascii="ALS Granate" w:hAnsi="ALS Granate"/>
          <w:b/>
          <w:bCs/>
          <w:sz w:val="24"/>
          <w:szCs w:val="24"/>
        </w:rPr>
        <w:lastRenderedPageBreak/>
        <w:t>Укажите фамилию</w:t>
      </w:r>
      <w:r w:rsidR="008956C2" w:rsidRPr="000D33AC">
        <w:rPr>
          <w:rFonts w:ascii="ALS Granate" w:hAnsi="ALS Granate"/>
          <w:b/>
          <w:bCs/>
          <w:sz w:val="24"/>
          <w:szCs w:val="24"/>
        </w:rPr>
        <w:t xml:space="preserve"> (без инициалов)</w:t>
      </w:r>
      <w:r w:rsidR="003B075E" w:rsidRPr="000D33AC">
        <w:rPr>
          <w:rFonts w:ascii="ALS Granate" w:hAnsi="ALS Granate"/>
          <w:b/>
          <w:bCs/>
          <w:sz w:val="24"/>
          <w:szCs w:val="24"/>
        </w:rPr>
        <w:t xml:space="preserve"> исторического деятеля, который произнес следующую речь: «Не беспорядочная раздача земель, не успокоение бунта подачками — бунт погашается силою, а признание неприкосновенности частной собственности и, как следствие, отсюда вытекающее, создание мелкой личной земельной собственности… — вот задачи, осуществление которых правительство считало и считает вопросом бытия русской державы». </w:t>
      </w:r>
    </w:p>
    <w:p w14:paraId="4C54DB17" w14:textId="77777777" w:rsidR="000D33AC" w:rsidRPr="000D33AC" w:rsidRDefault="000D33AC" w:rsidP="000D33AC">
      <w:pPr>
        <w:pStyle w:val="a3"/>
        <w:spacing w:after="0" w:line="240" w:lineRule="auto"/>
        <w:ind w:left="0"/>
        <w:jc w:val="both"/>
        <w:rPr>
          <w:rFonts w:ascii="ALS Granate" w:hAnsi="ALS Granate"/>
          <w:b/>
          <w:bCs/>
          <w:sz w:val="24"/>
          <w:szCs w:val="24"/>
        </w:rPr>
      </w:pPr>
    </w:p>
    <w:p w14:paraId="4992AD2B" w14:textId="5BBC47B8" w:rsidR="000D33AC" w:rsidRPr="000D33AC" w:rsidRDefault="000D33AC" w:rsidP="000D33AC">
      <w:pPr>
        <w:pStyle w:val="a3"/>
        <w:spacing w:after="0" w:line="240" w:lineRule="auto"/>
        <w:ind w:left="0"/>
        <w:jc w:val="both"/>
        <w:rPr>
          <w:rFonts w:ascii="ALS Granate" w:hAnsi="ALS Granate"/>
          <w:b/>
          <w:bCs/>
          <w:sz w:val="24"/>
          <w:szCs w:val="24"/>
        </w:rPr>
      </w:pPr>
      <w:r w:rsidRPr="000D33AC">
        <w:rPr>
          <w:rFonts w:ascii="ALS Granate" w:hAnsi="ALS Granate"/>
          <w:b/>
          <w:bCs/>
          <w:sz w:val="24"/>
          <w:szCs w:val="24"/>
        </w:rPr>
        <w:t>______________________________________________________________________________</w:t>
      </w:r>
    </w:p>
    <w:p w14:paraId="5C70493A" w14:textId="77777777" w:rsidR="008956C2" w:rsidRPr="000D33AC" w:rsidRDefault="008956C2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p w14:paraId="5AB62AE2" w14:textId="6CDE71DC" w:rsidR="008956C2" w:rsidRPr="000D33AC" w:rsidRDefault="008956C2" w:rsidP="00B8154E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LS Granate" w:hAnsi="ALS Granate"/>
          <w:b/>
          <w:bCs/>
          <w:sz w:val="24"/>
          <w:szCs w:val="24"/>
        </w:rPr>
      </w:pPr>
      <w:r w:rsidRPr="000D33AC">
        <w:rPr>
          <w:rFonts w:ascii="ALS Granate" w:hAnsi="ALS Granate"/>
          <w:b/>
          <w:bCs/>
          <w:sz w:val="24"/>
          <w:szCs w:val="24"/>
        </w:rPr>
        <w:t xml:space="preserve">В России 1830-50-х гг. так называли представителей общественной мысли, выступавших за самобытность исторического пути России и критиковавших реформы Петра </w:t>
      </w:r>
      <w:r w:rsidRPr="000D33AC">
        <w:rPr>
          <w:rFonts w:ascii="ALS Granate" w:hAnsi="ALS Granate"/>
          <w:b/>
          <w:bCs/>
          <w:sz w:val="24"/>
          <w:szCs w:val="24"/>
          <w:lang w:val="en-US"/>
        </w:rPr>
        <w:t>I</w:t>
      </w:r>
      <w:r w:rsidR="000D33AC" w:rsidRPr="000D33AC">
        <w:rPr>
          <w:rFonts w:ascii="ALS Granate" w:hAnsi="ALS Granate"/>
          <w:b/>
          <w:bCs/>
          <w:sz w:val="24"/>
          <w:szCs w:val="24"/>
        </w:rPr>
        <w:t xml:space="preserve"> (во множественном числе</w:t>
      </w:r>
      <w:r w:rsidRPr="000D33AC">
        <w:rPr>
          <w:rFonts w:ascii="ALS Granate" w:hAnsi="ALS Granate"/>
          <w:b/>
          <w:bCs/>
          <w:sz w:val="24"/>
          <w:szCs w:val="24"/>
        </w:rPr>
        <w:t>)</w:t>
      </w:r>
      <w:r w:rsidR="000D33AC" w:rsidRPr="000D33AC">
        <w:rPr>
          <w:rFonts w:ascii="ALS Granate" w:hAnsi="ALS Granate"/>
          <w:b/>
          <w:bCs/>
          <w:sz w:val="24"/>
          <w:szCs w:val="24"/>
        </w:rPr>
        <w:t>.</w:t>
      </w:r>
    </w:p>
    <w:p w14:paraId="2CC304D3" w14:textId="04BBCAAA" w:rsidR="000D33AC" w:rsidRPr="000D33AC" w:rsidRDefault="000D33AC" w:rsidP="000D33AC">
      <w:pPr>
        <w:spacing w:after="0" w:line="240" w:lineRule="auto"/>
        <w:jc w:val="both"/>
        <w:rPr>
          <w:rFonts w:ascii="ALS Granate" w:hAnsi="ALS Granate"/>
          <w:b/>
          <w:bCs/>
          <w:sz w:val="24"/>
          <w:szCs w:val="24"/>
        </w:rPr>
      </w:pPr>
    </w:p>
    <w:p w14:paraId="335A857E" w14:textId="635F301F" w:rsidR="000D33AC" w:rsidRPr="000D33AC" w:rsidRDefault="000D33AC" w:rsidP="000D33AC">
      <w:pPr>
        <w:spacing w:after="0" w:line="240" w:lineRule="auto"/>
        <w:jc w:val="both"/>
        <w:rPr>
          <w:rFonts w:ascii="ALS Granate" w:hAnsi="ALS Granate"/>
          <w:b/>
          <w:bCs/>
          <w:sz w:val="24"/>
          <w:szCs w:val="24"/>
        </w:rPr>
      </w:pPr>
      <w:r w:rsidRPr="000D33AC">
        <w:rPr>
          <w:rFonts w:ascii="ALS Granate" w:hAnsi="ALS Granate"/>
          <w:b/>
          <w:bCs/>
          <w:sz w:val="24"/>
          <w:szCs w:val="24"/>
        </w:rPr>
        <w:t>______________________________________________________________________________</w:t>
      </w:r>
    </w:p>
    <w:p w14:paraId="199800C3" w14:textId="2FC4794F" w:rsidR="008956C2" w:rsidRPr="00B8154E" w:rsidRDefault="008956C2" w:rsidP="00B8154E">
      <w:pPr>
        <w:spacing w:after="0" w:line="240" w:lineRule="auto"/>
        <w:jc w:val="both"/>
        <w:rPr>
          <w:rFonts w:ascii="ALS Granate" w:hAnsi="ALS Granate"/>
          <w:sz w:val="24"/>
          <w:szCs w:val="24"/>
        </w:rPr>
      </w:pPr>
    </w:p>
    <w:sectPr w:rsidR="008956C2" w:rsidRPr="00B8154E" w:rsidSect="00B8154E">
      <w:type w:val="continuous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S Granate">
    <w:panose1 w:val="00000000000000000000"/>
    <w:charset w:val="00"/>
    <w:family w:val="modern"/>
    <w:notTrueType/>
    <w:pitch w:val="variable"/>
    <w:sig w:usb0="A00002FF" w:usb1="0000A47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07A"/>
    <w:multiLevelType w:val="hybridMultilevel"/>
    <w:tmpl w:val="C0A86B56"/>
    <w:lvl w:ilvl="0" w:tplc="1ED07F2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B0737"/>
    <w:multiLevelType w:val="hybridMultilevel"/>
    <w:tmpl w:val="8AB6D052"/>
    <w:lvl w:ilvl="0" w:tplc="2CFC17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633F"/>
    <w:multiLevelType w:val="hybridMultilevel"/>
    <w:tmpl w:val="B7163E26"/>
    <w:lvl w:ilvl="0" w:tplc="1FA8EE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D74ED"/>
    <w:multiLevelType w:val="hybridMultilevel"/>
    <w:tmpl w:val="627CB7F6"/>
    <w:lvl w:ilvl="0" w:tplc="85D47E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67E45"/>
    <w:multiLevelType w:val="hybridMultilevel"/>
    <w:tmpl w:val="FEA6E19A"/>
    <w:lvl w:ilvl="0" w:tplc="E3B43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36635"/>
    <w:multiLevelType w:val="hybridMultilevel"/>
    <w:tmpl w:val="D9AADE30"/>
    <w:lvl w:ilvl="0" w:tplc="5FCA43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D5A91"/>
    <w:multiLevelType w:val="hybridMultilevel"/>
    <w:tmpl w:val="8F706376"/>
    <w:lvl w:ilvl="0" w:tplc="C64615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63721"/>
    <w:multiLevelType w:val="hybridMultilevel"/>
    <w:tmpl w:val="62582AD0"/>
    <w:lvl w:ilvl="0" w:tplc="F8A69C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269A9"/>
    <w:multiLevelType w:val="hybridMultilevel"/>
    <w:tmpl w:val="E22AF940"/>
    <w:lvl w:ilvl="0" w:tplc="77BE38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71AA2"/>
    <w:multiLevelType w:val="hybridMultilevel"/>
    <w:tmpl w:val="182CB574"/>
    <w:lvl w:ilvl="0" w:tplc="F4F2AC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3182C"/>
    <w:multiLevelType w:val="hybridMultilevel"/>
    <w:tmpl w:val="8268783E"/>
    <w:lvl w:ilvl="0" w:tplc="12F49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15E53"/>
    <w:multiLevelType w:val="hybridMultilevel"/>
    <w:tmpl w:val="F37676AC"/>
    <w:lvl w:ilvl="0" w:tplc="E7A4FC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224FA"/>
    <w:multiLevelType w:val="hybridMultilevel"/>
    <w:tmpl w:val="805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A5C27"/>
    <w:multiLevelType w:val="hybridMultilevel"/>
    <w:tmpl w:val="6AACD828"/>
    <w:lvl w:ilvl="0" w:tplc="08121E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24073"/>
    <w:multiLevelType w:val="hybridMultilevel"/>
    <w:tmpl w:val="35869C96"/>
    <w:lvl w:ilvl="0" w:tplc="32368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D1424"/>
    <w:multiLevelType w:val="hybridMultilevel"/>
    <w:tmpl w:val="56300546"/>
    <w:lvl w:ilvl="0" w:tplc="376ED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90F73"/>
    <w:multiLevelType w:val="hybridMultilevel"/>
    <w:tmpl w:val="9BCC4BA2"/>
    <w:lvl w:ilvl="0" w:tplc="59C2FB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B7537A"/>
    <w:multiLevelType w:val="hybridMultilevel"/>
    <w:tmpl w:val="E1D4222E"/>
    <w:lvl w:ilvl="0" w:tplc="316A3C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176DA7"/>
    <w:multiLevelType w:val="hybridMultilevel"/>
    <w:tmpl w:val="C116E600"/>
    <w:lvl w:ilvl="0" w:tplc="8286E4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61279"/>
    <w:multiLevelType w:val="hybridMultilevel"/>
    <w:tmpl w:val="C9F20750"/>
    <w:lvl w:ilvl="0" w:tplc="09D8F7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D00D5"/>
    <w:multiLevelType w:val="hybridMultilevel"/>
    <w:tmpl w:val="3D6EFDE8"/>
    <w:lvl w:ilvl="0" w:tplc="F822F7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63131"/>
    <w:multiLevelType w:val="hybridMultilevel"/>
    <w:tmpl w:val="DC427CA2"/>
    <w:lvl w:ilvl="0" w:tplc="3384AC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14604"/>
    <w:multiLevelType w:val="hybridMultilevel"/>
    <w:tmpl w:val="5EE60514"/>
    <w:lvl w:ilvl="0" w:tplc="8B9675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A4561"/>
    <w:multiLevelType w:val="hybridMultilevel"/>
    <w:tmpl w:val="C6EAA936"/>
    <w:lvl w:ilvl="0" w:tplc="0F2EAB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8D06EF"/>
    <w:multiLevelType w:val="hybridMultilevel"/>
    <w:tmpl w:val="B914D1C0"/>
    <w:lvl w:ilvl="0" w:tplc="47B69C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F50A7"/>
    <w:multiLevelType w:val="hybridMultilevel"/>
    <w:tmpl w:val="4F2EE9C0"/>
    <w:lvl w:ilvl="0" w:tplc="76B81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C3483"/>
    <w:multiLevelType w:val="hybridMultilevel"/>
    <w:tmpl w:val="C974FC28"/>
    <w:lvl w:ilvl="0" w:tplc="2AEE57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21BEE"/>
    <w:multiLevelType w:val="hybridMultilevel"/>
    <w:tmpl w:val="2F380556"/>
    <w:lvl w:ilvl="0" w:tplc="EE1081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C356F"/>
    <w:multiLevelType w:val="hybridMultilevel"/>
    <w:tmpl w:val="DE284AEC"/>
    <w:lvl w:ilvl="0" w:tplc="97B0C2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F5418"/>
    <w:multiLevelType w:val="hybridMultilevel"/>
    <w:tmpl w:val="12CCA018"/>
    <w:lvl w:ilvl="0" w:tplc="1226BD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D921B7"/>
    <w:multiLevelType w:val="hybridMultilevel"/>
    <w:tmpl w:val="C83C1830"/>
    <w:lvl w:ilvl="0" w:tplc="DBF60C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372DB"/>
    <w:multiLevelType w:val="hybridMultilevel"/>
    <w:tmpl w:val="57FCF928"/>
    <w:lvl w:ilvl="0" w:tplc="558664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31A02"/>
    <w:multiLevelType w:val="hybridMultilevel"/>
    <w:tmpl w:val="0D8ADDA0"/>
    <w:lvl w:ilvl="0" w:tplc="4E661F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6C5B22"/>
    <w:multiLevelType w:val="hybridMultilevel"/>
    <w:tmpl w:val="6AB07C76"/>
    <w:lvl w:ilvl="0" w:tplc="13C85B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93EEA"/>
    <w:multiLevelType w:val="hybridMultilevel"/>
    <w:tmpl w:val="1F58F408"/>
    <w:lvl w:ilvl="0" w:tplc="8C9262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BCF"/>
    <w:multiLevelType w:val="hybridMultilevel"/>
    <w:tmpl w:val="BFBABB9C"/>
    <w:lvl w:ilvl="0" w:tplc="953E07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CD07E6"/>
    <w:multiLevelType w:val="hybridMultilevel"/>
    <w:tmpl w:val="C4EE834A"/>
    <w:lvl w:ilvl="0" w:tplc="0632E8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E679C"/>
    <w:multiLevelType w:val="hybridMultilevel"/>
    <w:tmpl w:val="D2B26E8E"/>
    <w:lvl w:ilvl="0" w:tplc="5002E1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556069"/>
    <w:multiLevelType w:val="hybridMultilevel"/>
    <w:tmpl w:val="161C74AA"/>
    <w:lvl w:ilvl="0" w:tplc="17F21E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3E418C"/>
    <w:multiLevelType w:val="hybridMultilevel"/>
    <w:tmpl w:val="1FC06BB4"/>
    <w:lvl w:ilvl="0" w:tplc="5A560D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4B3C70"/>
    <w:multiLevelType w:val="hybridMultilevel"/>
    <w:tmpl w:val="7D8CF5E2"/>
    <w:lvl w:ilvl="0" w:tplc="8F0679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337D4"/>
    <w:multiLevelType w:val="hybridMultilevel"/>
    <w:tmpl w:val="E1BED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BE4AB1"/>
    <w:multiLevelType w:val="hybridMultilevel"/>
    <w:tmpl w:val="831A0132"/>
    <w:lvl w:ilvl="0" w:tplc="D37CF6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C2CAC"/>
    <w:multiLevelType w:val="hybridMultilevel"/>
    <w:tmpl w:val="15BE93D2"/>
    <w:lvl w:ilvl="0" w:tplc="AB56A6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52FEF"/>
    <w:multiLevelType w:val="hybridMultilevel"/>
    <w:tmpl w:val="317AA40C"/>
    <w:lvl w:ilvl="0" w:tplc="E3A012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E26447"/>
    <w:multiLevelType w:val="hybridMultilevel"/>
    <w:tmpl w:val="EF706328"/>
    <w:lvl w:ilvl="0" w:tplc="F6E2D9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992A81"/>
    <w:multiLevelType w:val="hybridMultilevel"/>
    <w:tmpl w:val="494EC636"/>
    <w:lvl w:ilvl="0" w:tplc="1D00D4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887240"/>
    <w:multiLevelType w:val="hybridMultilevel"/>
    <w:tmpl w:val="F39640FE"/>
    <w:lvl w:ilvl="0" w:tplc="557E3A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C3288D"/>
    <w:multiLevelType w:val="hybridMultilevel"/>
    <w:tmpl w:val="1596700E"/>
    <w:lvl w:ilvl="0" w:tplc="BC0A6A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0"/>
  </w:num>
  <w:num w:numId="3">
    <w:abstractNumId w:val="34"/>
  </w:num>
  <w:num w:numId="4">
    <w:abstractNumId w:val="12"/>
  </w:num>
  <w:num w:numId="5">
    <w:abstractNumId w:val="6"/>
  </w:num>
  <w:num w:numId="6">
    <w:abstractNumId w:val="20"/>
  </w:num>
  <w:num w:numId="7">
    <w:abstractNumId w:val="18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40"/>
  </w:num>
  <w:num w:numId="13">
    <w:abstractNumId w:val="35"/>
  </w:num>
  <w:num w:numId="14">
    <w:abstractNumId w:val="15"/>
  </w:num>
  <w:num w:numId="15">
    <w:abstractNumId w:val="24"/>
  </w:num>
  <w:num w:numId="16">
    <w:abstractNumId w:val="23"/>
  </w:num>
  <w:num w:numId="17">
    <w:abstractNumId w:val="29"/>
  </w:num>
  <w:num w:numId="18">
    <w:abstractNumId w:val="11"/>
  </w:num>
  <w:num w:numId="19">
    <w:abstractNumId w:val="43"/>
  </w:num>
  <w:num w:numId="20">
    <w:abstractNumId w:val="22"/>
  </w:num>
  <w:num w:numId="21">
    <w:abstractNumId w:val="42"/>
  </w:num>
  <w:num w:numId="22">
    <w:abstractNumId w:val="26"/>
  </w:num>
  <w:num w:numId="23">
    <w:abstractNumId w:val="46"/>
  </w:num>
  <w:num w:numId="24">
    <w:abstractNumId w:val="17"/>
  </w:num>
  <w:num w:numId="25">
    <w:abstractNumId w:val="48"/>
  </w:num>
  <w:num w:numId="26">
    <w:abstractNumId w:val="45"/>
  </w:num>
  <w:num w:numId="27">
    <w:abstractNumId w:val="14"/>
  </w:num>
  <w:num w:numId="28">
    <w:abstractNumId w:val="30"/>
  </w:num>
  <w:num w:numId="29">
    <w:abstractNumId w:val="25"/>
  </w:num>
  <w:num w:numId="30">
    <w:abstractNumId w:val="13"/>
  </w:num>
  <w:num w:numId="31">
    <w:abstractNumId w:val="2"/>
  </w:num>
  <w:num w:numId="32">
    <w:abstractNumId w:val="33"/>
  </w:num>
  <w:num w:numId="33">
    <w:abstractNumId w:val="28"/>
  </w:num>
  <w:num w:numId="34">
    <w:abstractNumId w:val="5"/>
  </w:num>
  <w:num w:numId="35">
    <w:abstractNumId w:val="16"/>
  </w:num>
  <w:num w:numId="36">
    <w:abstractNumId w:val="9"/>
  </w:num>
  <w:num w:numId="37">
    <w:abstractNumId w:val="37"/>
  </w:num>
  <w:num w:numId="38">
    <w:abstractNumId w:val="7"/>
  </w:num>
  <w:num w:numId="39">
    <w:abstractNumId w:val="36"/>
  </w:num>
  <w:num w:numId="40">
    <w:abstractNumId w:val="21"/>
  </w:num>
  <w:num w:numId="41">
    <w:abstractNumId w:val="19"/>
  </w:num>
  <w:num w:numId="42">
    <w:abstractNumId w:val="32"/>
  </w:num>
  <w:num w:numId="43">
    <w:abstractNumId w:val="39"/>
  </w:num>
  <w:num w:numId="44">
    <w:abstractNumId w:val="47"/>
  </w:num>
  <w:num w:numId="45">
    <w:abstractNumId w:val="31"/>
  </w:num>
  <w:num w:numId="46">
    <w:abstractNumId w:val="27"/>
  </w:num>
  <w:num w:numId="47">
    <w:abstractNumId w:val="10"/>
  </w:num>
  <w:num w:numId="48">
    <w:abstractNumId w:val="44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C7"/>
    <w:rsid w:val="00067B43"/>
    <w:rsid w:val="00070084"/>
    <w:rsid w:val="00084D65"/>
    <w:rsid w:val="000D33AC"/>
    <w:rsid w:val="000F217A"/>
    <w:rsid w:val="000F6521"/>
    <w:rsid w:val="001014E8"/>
    <w:rsid w:val="0010651B"/>
    <w:rsid w:val="001108ED"/>
    <w:rsid w:val="001A6DBB"/>
    <w:rsid w:val="001F72A1"/>
    <w:rsid w:val="00210990"/>
    <w:rsid w:val="002111BA"/>
    <w:rsid w:val="00225D73"/>
    <w:rsid w:val="00254479"/>
    <w:rsid w:val="00275CA4"/>
    <w:rsid w:val="00277513"/>
    <w:rsid w:val="00290781"/>
    <w:rsid w:val="002A0E77"/>
    <w:rsid w:val="002B1B76"/>
    <w:rsid w:val="002C3F2E"/>
    <w:rsid w:val="002F6FE6"/>
    <w:rsid w:val="00374F82"/>
    <w:rsid w:val="003B075E"/>
    <w:rsid w:val="003B6B58"/>
    <w:rsid w:val="00402DF4"/>
    <w:rsid w:val="00406DA3"/>
    <w:rsid w:val="00426F7A"/>
    <w:rsid w:val="00447705"/>
    <w:rsid w:val="00447E25"/>
    <w:rsid w:val="004777C2"/>
    <w:rsid w:val="00521E32"/>
    <w:rsid w:val="00530521"/>
    <w:rsid w:val="00550AEB"/>
    <w:rsid w:val="00585F3F"/>
    <w:rsid w:val="005A5781"/>
    <w:rsid w:val="005C3154"/>
    <w:rsid w:val="005D6CA6"/>
    <w:rsid w:val="0062124E"/>
    <w:rsid w:val="00632AAA"/>
    <w:rsid w:val="006E1CA1"/>
    <w:rsid w:val="007366A5"/>
    <w:rsid w:val="00754540"/>
    <w:rsid w:val="00757EBF"/>
    <w:rsid w:val="007E1D16"/>
    <w:rsid w:val="008316C7"/>
    <w:rsid w:val="008956C2"/>
    <w:rsid w:val="00902F4C"/>
    <w:rsid w:val="009776A3"/>
    <w:rsid w:val="009B3694"/>
    <w:rsid w:val="00A27568"/>
    <w:rsid w:val="00A40250"/>
    <w:rsid w:val="00A4615E"/>
    <w:rsid w:val="00A46988"/>
    <w:rsid w:val="00A8350D"/>
    <w:rsid w:val="00AC69C8"/>
    <w:rsid w:val="00AD7F3B"/>
    <w:rsid w:val="00AF72E2"/>
    <w:rsid w:val="00B3709D"/>
    <w:rsid w:val="00B8154E"/>
    <w:rsid w:val="00BB0AC6"/>
    <w:rsid w:val="00C876C4"/>
    <w:rsid w:val="00CA4070"/>
    <w:rsid w:val="00CF029C"/>
    <w:rsid w:val="00D0386F"/>
    <w:rsid w:val="00D53115"/>
    <w:rsid w:val="00D74132"/>
    <w:rsid w:val="00DB775F"/>
    <w:rsid w:val="00DC263D"/>
    <w:rsid w:val="00E06885"/>
    <w:rsid w:val="00E13F1F"/>
    <w:rsid w:val="00E304D8"/>
    <w:rsid w:val="00E871F3"/>
    <w:rsid w:val="00E928ED"/>
    <w:rsid w:val="00EF6302"/>
    <w:rsid w:val="00F367E3"/>
    <w:rsid w:val="00F81FB7"/>
    <w:rsid w:val="00F9278D"/>
    <w:rsid w:val="00FC5BD1"/>
    <w:rsid w:val="00FD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00D4F"/>
  <w15:docId w15:val="{4CB5FE07-7B78-472D-9708-6160E609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B7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6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1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Приемная комиссия</cp:lastModifiedBy>
  <cp:revision>3</cp:revision>
  <dcterms:created xsi:type="dcterms:W3CDTF">2026-01-28T10:10:00Z</dcterms:created>
  <dcterms:modified xsi:type="dcterms:W3CDTF">2026-01-30T08:18:00Z</dcterms:modified>
</cp:coreProperties>
</file>